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C9C" w:rsidRPr="00785C9C" w:rsidRDefault="00785C9C" w:rsidP="00C52171">
      <w:pPr>
        <w:keepNext/>
        <w:keepLines/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32"/>
        </w:rPr>
      </w:pPr>
      <w:r w:rsidRPr="00785C9C">
        <w:rPr>
          <w:rFonts w:ascii="Times New Roman" w:hAnsi="Times New Roman" w:cs="Times New Roman"/>
          <w:sz w:val="28"/>
          <w:szCs w:val="32"/>
        </w:rPr>
        <w:t>Приложение 2</w:t>
      </w:r>
    </w:p>
    <w:p w:rsidR="00785C9C" w:rsidRDefault="00785C9C" w:rsidP="00C52171">
      <w:pPr>
        <w:keepNext/>
        <w:keepLines/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2253CB" w:rsidRPr="002320CA" w:rsidRDefault="002253CB" w:rsidP="00C52171">
      <w:pPr>
        <w:keepNext/>
        <w:keepLines/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320CA">
        <w:rPr>
          <w:rFonts w:ascii="Times New Roman" w:hAnsi="Times New Roman" w:cs="Times New Roman"/>
          <w:b/>
          <w:sz w:val="28"/>
          <w:szCs w:val="32"/>
        </w:rPr>
        <w:t>Список федеральных конкурсов и программ</w:t>
      </w:r>
      <w:r w:rsidR="00BA628B">
        <w:rPr>
          <w:rFonts w:ascii="Times New Roman" w:hAnsi="Times New Roman" w:cs="Times New Roman"/>
          <w:b/>
          <w:sz w:val="28"/>
          <w:szCs w:val="32"/>
        </w:rPr>
        <w:t xml:space="preserve"> для школьников</w:t>
      </w:r>
      <w:r w:rsidR="000777D6" w:rsidRPr="002320CA">
        <w:rPr>
          <w:rFonts w:ascii="Times New Roman" w:hAnsi="Times New Roman" w:cs="Times New Roman"/>
          <w:b/>
          <w:sz w:val="28"/>
          <w:szCs w:val="32"/>
        </w:rPr>
        <w:t>,</w:t>
      </w:r>
      <w:r w:rsidRPr="002320CA">
        <w:rPr>
          <w:rFonts w:ascii="Times New Roman" w:hAnsi="Times New Roman" w:cs="Times New Roman"/>
          <w:b/>
          <w:sz w:val="28"/>
          <w:szCs w:val="32"/>
        </w:rPr>
        <w:t xml:space="preserve"> за счет которых возможно</w:t>
      </w:r>
    </w:p>
    <w:p w:rsidR="002253CB" w:rsidRPr="002320CA" w:rsidRDefault="002253CB" w:rsidP="00C52171">
      <w:pPr>
        <w:keepNext/>
        <w:keepLines/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320CA">
        <w:rPr>
          <w:rFonts w:ascii="Times New Roman" w:hAnsi="Times New Roman" w:cs="Times New Roman"/>
          <w:b/>
          <w:sz w:val="28"/>
          <w:szCs w:val="32"/>
        </w:rPr>
        <w:t>получение премий, стипендий и грантов</w:t>
      </w:r>
      <w:r w:rsidR="007E6753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F4519B">
        <w:rPr>
          <w:rFonts w:ascii="Times New Roman" w:hAnsi="Times New Roman" w:cs="Times New Roman"/>
          <w:b/>
          <w:sz w:val="28"/>
          <w:szCs w:val="32"/>
        </w:rPr>
        <w:t>(201</w:t>
      </w:r>
      <w:r w:rsidR="00641123">
        <w:rPr>
          <w:rFonts w:ascii="Times New Roman" w:hAnsi="Times New Roman" w:cs="Times New Roman"/>
          <w:b/>
          <w:sz w:val="28"/>
          <w:szCs w:val="32"/>
        </w:rPr>
        <w:t>7</w:t>
      </w:r>
      <w:r w:rsidR="000E68EC">
        <w:rPr>
          <w:rFonts w:ascii="Times New Roman" w:hAnsi="Times New Roman" w:cs="Times New Roman"/>
          <w:b/>
          <w:sz w:val="28"/>
          <w:szCs w:val="32"/>
        </w:rPr>
        <w:t xml:space="preserve"> г.)</w:t>
      </w:r>
    </w:p>
    <w:p w:rsidR="00190F83" w:rsidRPr="002253CB" w:rsidRDefault="00190F83" w:rsidP="00C52171">
      <w:pPr>
        <w:keepNext/>
        <w:keepLines/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4253"/>
        <w:gridCol w:w="1984"/>
        <w:gridCol w:w="2127"/>
        <w:gridCol w:w="2976"/>
      </w:tblGrid>
      <w:tr w:rsidR="00BA628B" w:rsidRPr="00BF13EC" w:rsidTr="00BF13EC">
        <w:tc>
          <w:tcPr>
            <w:tcW w:w="567" w:type="dxa"/>
          </w:tcPr>
          <w:p w:rsidR="00BA628B" w:rsidRPr="00BF13EC" w:rsidRDefault="00BA628B" w:rsidP="00BF1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BA628B" w:rsidRPr="00BF13EC" w:rsidRDefault="00BA628B" w:rsidP="00BF1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4253" w:type="dxa"/>
          </w:tcPr>
          <w:p w:rsidR="00380B3A" w:rsidRPr="00BF13EC" w:rsidRDefault="00380B3A" w:rsidP="00BF1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>Привлекаемая сумма и краткое</w:t>
            </w:r>
          </w:p>
          <w:p w:rsidR="00BA628B" w:rsidRPr="00BF13EC" w:rsidRDefault="00380B3A" w:rsidP="00BF1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1984" w:type="dxa"/>
          </w:tcPr>
          <w:p w:rsidR="00BA628B" w:rsidRPr="00BF13EC" w:rsidRDefault="00BA628B" w:rsidP="00BF1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27" w:type="dxa"/>
          </w:tcPr>
          <w:p w:rsidR="00BA628B" w:rsidRPr="00BF13EC" w:rsidRDefault="00BA628B" w:rsidP="00BF1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подачи заявки</w:t>
            </w:r>
          </w:p>
        </w:tc>
        <w:tc>
          <w:tcPr>
            <w:tcW w:w="2976" w:type="dxa"/>
          </w:tcPr>
          <w:p w:rsidR="00BA628B" w:rsidRPr="00BF13EC" w:rsidRDefault="00BA628B" w:rsidP="00BF1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b/>
                <w:sz w:val="24"/>
                <w:szCs w:val="24"/>
              </w:rPr>
              <w:t>Сайт конкурса</w:t>
            </w:r>
          </w:p>
        </w:tc>
      </w:tr>
      <w:tr w:rsidR="002535AE" w:rsidRPr="00BF13EC" w:rsidTr="00BF13EC">
        <w:tc>
          <w:tcPr>
            <w:tcW w:w="567" w:type="dxa"/>
          </w:tcPr>
          <w:p w:rsidR="002535AE" w:rsidRPr="00BF13EC" w:rsidRDefault="002535AE" w:rsidP="00BF13EC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Конкурс грантов The Awesome Foundation Россия (Потрясающий Фонд)</w:t>
            </w:r>
          </w:p>
        </w:tc>
        <w:tc>
          <w:tcPr>
            <w:tcW w:w="4253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Это конкурс грантов, направленных на поддержку новых, общественно зн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чимых или просто интересных прое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тов в разных сферах, которым необх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дима финансовая и профессиональная помощь. Заявки на грант принимаются каждый месяц.</w:t>
            </w:r>
          </w:p>
        </w:tc>
        <w:tc>
          <w:tcPr>
            <w:tcW w:w="1984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2127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Актуально пост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янно, заявки пр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нимаются ежем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сячно</w:t>
            </w:r>
          </w:p>
        </w:tc>
        <w:tc>
          <w:tcPr>
            <w:tcW w:w="2976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Сайт конкурса: http://www.awesomefoundation.org/ru/submissions/new</w:t>
            </w:r>
          </w:p>
        </w:tc>
      </w:tr>
      <w:tr w:rsidR="006F3C07" w:rsidRPr="00BF13EC" w:rsidTr="00BF13EC">
        <w:trPr>
          <w:trHeight w:val="70"/>
        </w:trPr>
        <w:tc>
          <w:tcPr>
            <w:tcW w:w="567" w:type="dxa"/>
          </w:tcPr>
          <w:p w:rsidR="006F3C07" w:rsidRPr="00BF13EC" w:rsidRDefault="006F3C07" w:rsidP="00BF13EC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F3C07" w:rsidRPr="00BF13EC" w:rsidRDefault="006F3C07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X Всероссийский зао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ный конкурс учебных проектов «Технология»</w:t>
            </w:r>
          </w:p>
        </w:tc>
        <w:tc>
          <w:tcPr>
            <w:tcW w:w="4253" w:type="dxa"/>
          </w:tcPr>
          <w:p w:rsidR="006F3C07" w:rsidRPr="00BF13EC" w:rsidRDefault="006F3C07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Авторы и руководители учебных пр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ектов, занявших 1, 2 и 3 места, награждаются ценными подарками и дипломами. Авторы и руководители проектов, занявших 4–6 места, отм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чаются дипломами. Все участники п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лучают памятные сертификаты.</w:t>
            </w:r>
          </w:p>
        </w:tc>
        <w:tc>
          <w:tcPr>
            <w:tcW w:w="1984" w:type="dxa"/>
          </w:tcPr>
          <w:p w:rsidR="006F3C07" w:rsidRPr="00BF13EC" w:rsidRDefault="006F3C07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Ценные призы</w:t>
            </w:r>
          </w:p>
        </w:tc>
        <w:tc>
          <w:tcPr>
            <w:tcW w:w="2127" w:type="dxa"/>
          </w:tcPr>
          <w:p w:rsidR="006F3C07" w:rsidRPr="00BF13EC" w:rsidRDefault="006F3C07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Актуально до 10 апреля 2017 года</w:t>
            </w:r>
          </w:p>
        </w:tc>
        <w:tc>
          <w:tcPr>
            <w:tcW w:w="2976" w:type="dxa"/>
          </w:tcPr>
          <w:p w:rsidR="006F3C07" w:rsidRPr="00BF13EC" w:rsidRDefault="006F3C07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Сайт конкурса: https://drofa-ventana.ru/material/x-yubileynyy-vserossiyskiy-zaochnyy-konkurs-uchebnykh-proektov-v-obraz/</w:t>
            </w:r>
          </w:p>
        </w:tc>
      </w:tr>
      <w:tr w:rsidR="002535AE" w:rsidRPr="00BF13EC" w:rsidTr="00BF13EC">
        <w:tc>
          <w:tcPr>
            <w:tcW w:w="567" w:type="dxa"/>
          </w:tcPr>
          <w:p w:rsidR="002535AE" w:rsidRPr="00BF13EC" w:rsidRDefault="002535AE" w:rsidP="00BF13EC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Конкурс для авторов к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миксов</w:t>
            </w:r>
          </w:p>
        </w:tc>
        <w:tc>
          <w:tcPr>
            <w:tcW w:w="4253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Конкурс проводится в двух номинац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ях: «Сценарное мастерство» и «Худ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жественное мастерство»:</w:t>
            </w:r>
          </w:p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В номинации «Сценарное мастерство» оценивается сценарий комикса, его креативность и оригинальность.</w:t>
            </w:r>
          </w:p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В номинации «Художественное м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стерство» оценивается общее качество визуального компонента комикса.</w:t>
            </w:r>
          </w:p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Приз до 25 000 рублей.</w:t>
            </w:r>
          </w:p>
        </w:tc>
        <w:tc>
          <w:tcPr>
            <w:tcW w:w="1984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Денежные пр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мии</w:t>
            </w:r>
          </w:p>
        </w:tc>
        <w:tc>
          <w:tcPr>
            <w:tcW w:w="2127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Актуально до 31 марта 2017 года</w:t>
            </w:r>
          </w:p>
        </w:tc>
        <w:tc>
          <w:tcPr>
            <w:tcW w:w="2976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Сайт конкурса: http://comicsist.pro</w:t>
            </w:r>
          </w:p>
        </w:tc>
      </w:tr>
      <w:tr w:rsidR="002535AE" w:rsidRPr="00BF13EC" w:rsidTr="00BF13EC">
        <w:tc>
          <w:tcPr>
            <w:tcW w:w="567" w:type="dxa"/>
          </w:tcPr>
          <w:p w:rsidR="002535AE" w:rsidRPr="00BF13EC" w:rsidRDefault="002535AE" w:rsidP="00BF13EC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прорывных проектов в области информацион-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технологий «IT-прорыв - 2017»</w:t>
            </w:r>
          </w:p>
        </w:tc>
        <w:tc>
          <w:tcPr>
            <w:tcW w:w="4253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Призовой фонд конкурса 2016-2017 гг. составит 2 миллиона рублей.</w:t>
            </w:r>
          </w:p>
        </w:tc>
        <w:tc>
          <w:tcPr>
            <w:tcW w:w="1984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2127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Актуально до 30 апреля 2017 года</w:t>
            </w:r>
          </w:p>
        </w:tc>
        <w:tc>
          <w:tcPr>
            <w:tcW w:w="2976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Сайт конкурса:</w:t>
            </w:r>
          </w:p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http://tvoystart.ru/</w:t>
            </w:r>
          </w:p>
        </w:tc>
      </w:tr>
      <w:tr w:rsidR="002535AE" w:rsidRPr="00BF13EC" w:rsidTr="00BF13EC">
        <w:trPr>
          <w:trHeight w:val="70"/>
        </w:trPr>
        <w:tc>
          <w:tcPr>
            <w:tcW w:w="567" w:type="dxa"/>
          </w:tcPr>
          <w:p w:rsidR="002535AE" w:rsidRPr="00BF13EC" w:rsidRDefault="002535AE" w:rsidP="00BF13EC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коллажей «Смэшбук»</w:t>
            </w:r>
          </w:p>
        </w:tc>
        <w:tc>
          <w:tcPr>
            <w:tcW w:w="4253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Авторы 3 лучших работ и их препод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ватели получат денежную премию от «Эксмо Non-Fiction»:</w:t>
            </w:r>
          </w:p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I место – по 3 500 рублей на каждого.</w:t>
            </w:r>
          </w:p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II место – по 2 500 рублей на каждого.</w:t>
            </w:r>
          </w:p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III место – по 1 500 рублей на каждого.</w:t>
            </w:r>
          </w:p>
        </w:tc>
        <w:tc>
          <w:tcPr>
            <w:tcW w:w="1984" w:type="dxa"/>
          </w:tcPr>
          <w:p w:rsidR="002535AE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Денежные пр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мии</w:t>
            </w:r>
          </w:p>
          <w:p w:rsidR="00803543" w:rsidRDefault="00803543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543" w:rsidRDefault="00803543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543" w:rsidRDefault="00803543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543" w:rsidRDefault="00803543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543" w:rsidRPr="00BF13EC" w:rsidRDefault="00803543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Актуально до 30 апреля 2017 года</w:t>
            </w:r>
          </w:p>
        </w:tc>
        <w:tc>
          <w:tcPr>
            <w:tcW w:w="2976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Сайт конкурса:</w:t>
            </w:r>
          </w:p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http://drofa-ventana.ru/material/startuet-vserossiyskiy-konkurs-kollazhey-smeshbuk/</w:t>
            </w:r>
          </w:p>
        </w:tc>
      </w:tr>
      <w:tr w:rsidR="002535AE" w:rsidRPr="00BF13EC" w:rsidTr="00BF13EC">
        <w:tc>
          <w:tcPr>
            <w:tcW w:w="567" w:type="dxa"/>
          </w:tcPr>
          <w:p w:rsidR="002535AE" w:rsidRPr="00BF13EC" w:rsidRDefault="002535AE" w:rsidP="00BF13EC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прорывных проектов в области информацио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ных технологий «IT-прорыв»</w:t>
            </w:r>
          </w:p>
        </w:tc>
        <w:tc>
          <w:tcPr>
            <w:tcW w:w="4253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Призовой фонд конкурса — 2 милли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на рублей.</w:t>
            </w:r>
          </w:p>
        </w:tc>
        <w:tc>
          <w:tcPr>
            <w:tcW w:w="1984" w:type="dxa"/>
          </w:tcPr>
          <w:p w:rsidR="00F67898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</w:p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2127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Актуально до 30 апреля 2017 года</w:t>
            </w:r>
          </w:p>
        </w:tc>
        <w:tc>
          <w:tcPr>
            <w:tcW w:w="2976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Сайт конкурса:</w:t>
            </w:r>
          </w:p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http://tvoystart.ru</w:t>
            </w:r>
          </w:p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5AE" w:rsidRPr="00BF13EC" w:rsidTr="00BF13EC">
        <w:tc>
          <w:tcPr>
            <w:tcW w:w="567" w:type="dxa"/>
          </w:tcPr>
          <w:p w:rsidR="002535AE" w:rsidRPr="00BF13EC" w:rsidRDefault="002535AE" w:rsidP="00BF13EC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Международный творч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ский конкурс «Всеми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ный Пушкин»</w:t>
            </w:r>
          </w:p>
        </w:tc>
        <w:tc>
          <w:tcPr>
            <w:tcW w:w="4253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Наградной комплект победителя с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стоит из диплома и специальных, в том числе денежных, призов.</w:t>
            </w:r>
            <w:r w:rsidR="00BF13EC" w:rsidRPr="00BF1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Авторы лучших работ могут быть приглашены для вручения наград на ХI Ассамблею Русского мира в Москву 3-4 ноября 2017 года.</w:t>
            </w:r>
          </w:p>
        </w:tc>
        <w:tc>
          <w:tcPr>
            <w:tcW w:w="1984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Ценные призы</w:t>
            </w:r>
          </w:p>
        </w:tc>
        <w:tc>
          <w:tcPr>
            <w:tcW w:w="2127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Актуально до 31 июля 2017 года</w:t>
            </w:r>
          </w:p>
        </w:tc>
        <w:tc>
          <w:tcPr>
            <w:tcW w:w="2976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Сайт конкурса: http://russkiymir.ru/fund/projects/the-world-of-pushkin/</w:t>
            </w:r>
          </w:p>
        </w:tc>
      </w:tr>
      <w:tr w:rsidR="002535AE" w:rsidRPr="00BF13EC" w:rsidTr="00BF13EC">
        <w:trPr>
          <w:trHeight w:val="70"/>
        </w:trPr>
        <w:tc>
          <w:tcPr>
            <w:tcW w:w="567" w:type="dxa"/>
          </w:tcPr>
          <w:p w:rsidR="002535AE" w:rsidRPr="00BF13EC" w:rsidRDefault="002535AE" w:rsidP="00BF13EC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Всероссийский творч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ский конкурс «Спасибо за Победу!»</w:t>
            </w:r>
          </w:p>
        </w:tc>
        <w:tc>
          <w:tcPr>
            <w:tcW w:w="4253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  <w:r w:rsidR="00F67898" w:rsidRPr="00BF1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Дополнительные баллы к ЕГЭ при поступлении в ФГБОУ ВО «РГ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ТИС» для всех участников.</w:t>
            </w:r>
            <w:r w:rsidR="00BF13EC" w:rsidRPr="00BF1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Наградные документы призерам, победителям, участникам, руководителям (учит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лям)</w:t>
            </w:r>
            <w:r w:rsidR="00F67898" w:rsidRPr="00BF13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1 место — электронный пла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шет</w:t>
            </w:r>
            <w:r w:rsidR="00F67898" w:rsidRPr="00BF13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Ценные призы с символикой вуза за 2 и 3 место (флешки, сувенирная продукция).</w:t>
            </w:r>
          </w:p>
        </w:tc>
        <w:tc>
          <w:tcPr>
            <w:tcW w:w="1984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Ценные призы</w:t>
            </w:r>
          </w:p>
        </w:tc>
        <w:tc>
          <w:tcPr>
            <w:tcW w:w="2127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Актуально до 31 марта 2017 года</w:t>
            </w:r>
          </w:p>
        </w:tc>
        <w:tc>
          <w:tcPr>
            <w:tcW w:w="2976" w:type="dxa"/>
          </w:tcPr>
          <w:p w:rsidR="002535AE" w:rsidRPr="00BF13EC" w:rsidRDefault="002535AE" w:rsidP="00BF1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Сайт конкурса: http://rguts.ru/2891-spasibo-za-pobedu.html</w:t>
            </w:r>
          </w:p>
        </w:tc>
      </w:tr>
      <w:tr w:rsidR="0081312C" w:rsidRPr="00BF13EC" w:rsidTr="00BF13EC">
        <w:tc>
          <w:tcPr>
            <w:tcW w:w="567" w:type="dxa"/>
          </w:tcPr>
          <w:p w:rsidR="0081312C" w:rsidRPr="00BF13EC" w:rsidRDefault="0081312C" w:rsidP="00BF13EC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1312C" w:rsidRPr="00BF13EC" w:rsidRDefault="0081312C" w:rsidP="00A3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для школьников «</w:t>
            </w:r>
            <w:r w:rsidRPr="00BA3F4D">
              <w:rPr>
                <w:rFonts w:ascii="Times New Roman" w:hAnsi="Times New Roman" w:cs="Times New Roman"/>
                <w:sz w:val="24"/>
                <w:szCs w:val="24"/>
              </w:rPr>
              <w:t>Загрязнение океана: проблемы и реше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ния»</w:t>
            </w:r>
          </w:p>
        </w:tc>
        <w:tc>
          <w:tcPr>
            <w:tcW w:w="4253" w:type="dxa"/>
          </w:tcPr>
          <w:p w:rsidR="0081312C" w:rsidRPr="00BA3F4D" w:rsidRDefault="0081312C" w:rsidP="00A3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F4D">
              <w:rPr>
                <w:rFonts w:ascii="Times New Roman" w:hAnsi="Times New Roman" w:cs="Times New Roman"/>
                <w:sz w:val="24"/>
                <w:szCs w:val="24"/>
              </w:rPr>
              <w:t>В конкурсе могут принимать участие:</w:t>
            </w:r>
          </w:p>
          <w:p w:rsidR="0081312C" w:rsidRPr="00BA3F4D" w:rsidRDefault="0081312C" w:rsidP="00A3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F4D">
              <w:rPr>
                <w:rFonts w:ascii="Times New Roman" w:hAnsi="Times New Roman" w:cs="Times New Roman"/>
                <w:sz w:val="24"/>
                <w:szCs w:val="24"/>
              </w:rPr>
              <w:t>Группы, или одиночные участники;</w:t>
            </w:r>
          </w:p>
          <w:p w:rsidR="0081312C" w:rsidRPr="00BA3F4D" w:rsidRDefault="0081312C" w:rsidP="00A3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F4D">
              <w:rPr>
                <w:rFonts w:ascii="Times New Roman" w:hAnsi="Times New Roman" w:cs="Times New Roman"/>
                <w:sz w:val="24"/>
                <w:szCs w:val="24"/>
              </w:rPr>
              <w:t>Ученики 6-8 классов и ученики 8-12 классов;</w:t>
            </w:r>
          </w:p>
          <w:p w:rsidR="0081312C" w:rsidRPr="00BA3F4D" w:rsidRDefault="0081312C" w:rsidP="00A3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F4D">
              <w:rPr>
                <w:rFonts w:ascii="Times New Roman" w:hAnsi="Times New Roman" w:cs="Times New Roman"/>
                <w:sz w:val="24"/>
                <w:szCs w:val="24"/>
              </w:rPr>
              <w:t>Участие в конкурсе бесплатное, для участия необходимо заполнить заявку.  У учеников должен быть куратор, обычно в роли куратора выступает школьный учитель. Все работы дол</w:t>
            </w:r>
            <w:r w:rsidRPr="00BA3F4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A3F4D">
              <w:rPr>
                <w:rFonts w:ascii="Times New Roman" w:hAnsi="Times New Roman" w:cs="Times New Roman"/>
                <w:sz w:val="24"/>
                <w:szCs w:val="24"/>
              </w:rPr>
              <w:t>ны быть уникальными и оригинал</w:t>
            </w:r>
            <w:r w:rsidRPr="00BA3F4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A3F4D">
              <w:rPr>
                <w:rFonts w:ascii="Times New Roman" w:hAnsi="Times New Roman" w:cs="Times New Roman"/>
                <w:sz w:val="24"/>
                <w:szCs w:val="24"/>
              </w:rPr>
              <w:t>ными.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F4D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</w:p>
          <w:p w:rsidR="0081312C" w:rsidRPr="00BA3F4D" w:rsidRDefault="0081312C" w:rsidP="00A3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F4D">
              <w:rPr>
                <w:rFonts w:ascii="Times New Roman" w:hAnsi="Times New Roman" w:cs="Times New Roman"/>
                <w:sz w:val="24"/>
                <w:szCs w:val="24"/>
              </w:rPr>
              <w:t>Золотой приз – 1,500$/1,000$</w:t>
            </w:r>
          </w:p>
          <w:p w:rsidR="0081312C" w:rsidRPr="00BA3F4D" w:rsidRDefault="0081312C" w:rsidP="00A3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F4D">
              <w:rPr>
                <w:rFonts w:ascii="Times New Roman" w:hAnsi="Times New Roman" w:cs="Times New Roman"/>
                <w:sz w:val="24"/>
                <w:szCs w:val="24"/>
              </w:rPr>
              <w:t>Серебряный приз – 1,000$/750$</w:t>
            </w:r>
          </w:p>
          <w:p w:rsidR="0081312C" w:rsidRPr="00BA3F4D" w:rsidRDefault="0081312C" w:rsidP="00A3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F4D">
              <w:rPr>
                <w:rFonts w:ascii="Times New Roman" w:hAnsi="Times New Roman" w:cs="Times New Roman"/>
                <w:sz w:val="24"/>
                <w:szCs w:val="24"/>
              </w:rPr>
              <w:t>Бронза – 500$/250$</w:t>
            </w:r>
          </w:p>
          <w:p w:rsidR="0081312C" w:rsidRPr="00BA3F4D" w:rsidRDefault="0081312C" w:rsidP="00A3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F4D">
              <w:rPr>
                <w:rFonts w:ascii="Times New Roman" w:hAnsi="Times New Roman" w:cs="Times New Roman"/>
                <w:sz w:val="24"/>
                <w:szCs w:val="24"/>
              </w:rPr>
              <w:t>Школа победителя получит — 1,500$/750$</w:t>
            </w:r>
          </w:p>
          <w:p w:rsidR="0081312C" w:rsidRPr="00BF13EC" w:rsidRDefault="0081312C" w:rsidP="006F0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F4D">
              <w:rPr>
                <w:rFonts w:ascii="Times New Roman" w:hAnsi="Times New Roman" w:cs="Times New Roman"/>
                <w:sz w:val="24"/>
                <w:szCs w:val="24"/>
              </w:rPr>
              <w:t>10 поощрительных премий размером 250$/100$</w:t>
            </w:r>
            <w:r w:rsidR="006F0C7E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BA3F4D">
              <w:rPr>
                <w:rFonts w:ascii="Times New Roman" w:hAnsi="Times New Roman" w:cs="Times New Roman"/>
                <w:sz w:val="24"/>
                <w:szCs w:val="24"/>
              </w:rPr>
              <w:t>3 награды учителям 750$</w:t>
            </w:r>
          </w:p>
        </w:tc>
        <w:tc>
          <w:tcPr>
            <w:tcW w:w="1984" w:type="dxa"/>
          </w:tcPr>
          <w:p w:rsidR="0081312C" w:rsidRPr="00BF13EC" w:rsidRDefault="0081312C" w:rsidP="00A3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</w:p>
          <w:p w:rsidR="0081312C" w:rsidRPr="00BF13EC" w:rsidRDefault="0081312C" w:rsidP="00A3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3EC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2127" w:type="dxa"/>
          </w:tcPr>
          <w:p w:rsidR="0081312C" w:rsidRPr="00BA3F4D" w:rsidRDefault="0081312C" w:rsidP="00A3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F4D">
              <w:rPr>
                <w:rFonts w:ascii="Times New Roman" w:hAnsi="Times New Roman" w:cs="Times New Roman"/>
                <w:sz w:val="24"/>
                <w:szCs w:val="24"/>
              </w:rPr>
              <w:t>Актуально до 19 июня 2017 года</w:t>
            </w:r>
          </w:p>
          <w:p w:rsidR="0081312C" w:rsidRPr="00BA3F4D" w:rsidRDefault="0081312C" w:rsidP="00A36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12C" w:rsidRPr="00BF13EC" w:rsidRDefault="0081312C" w:rsidP="00A36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1312C" w:rsidRPr="00BF13EC" w:rsidRDefault="0081312C" w:rsidP="00A36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F4D">
              <w:rPr>
                <w:rFonts w:ascii="Times New Roman" w:hAnsi="Times New Roman" w:cs="Times New Roman"/>
                <w:sz w:val="24"/>
                <w:szCs w:val="24"/>
              </w:rPr>
              <w:t>Сайт конкурса: http://fromthebowseat.org/contest.php</w:t>
            </w:r>
          </w:p>
        </w:tc>
      </w:tr>
      <w:tr w:rsidR="00803543" w:rsidRPr="00BF13EC" w:rsidTr="00BF13EC">
        <w:tc>
          <w:tcPr>
            <w:tcW w:w="567" w:type="dxa"/>
          </w:tcPr>
          <w:p w:rsidR="00803543" w:rsidRPr="00BF13EC" w:rsidRDefault="00803543" w:rsidP="00BF13EC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03543" w:rsidRPr="00803543" w:rsidRDefault="00803543" w:rsidP="007A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543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молодежных проектов «Моя страна — моя Ро</w:t>
            </w:r>
            <w:r w:rsidRPr="008035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3543">
              <w:rPr>
                <w:rFonts w:ascii="Times New Roman" w:hAnsi="Times New Roman" w:cs="Times New Roman"/>
                <w:sz w:val="24"/>
                <w:szCs w:val="24"/>
              </w:rPr>
              <w:t>сия»</w:t>
            </w:r>
          </w:p>
        </w:tc>
        <w:tc>
          <w:tcPr>
            <w:tcW w:w="4253" w:type="dxa"/>
          </w:tcPr>
          <w:p w:rsidR="00803543" w:rsidRPr="00803543" w:rsidRDefault="00803543" w:rsidP="00046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543">
              <w:rPr>
                <w:rFonts w:ascii="Times New Roman" w:hAnsi="Times New Roman" w:cs="Times New Roman"/>
                <w:sz w:val="24"/>
                <w:szCs w:val="24"/>
              </w:rPr>
              <w:t>По итогам очной защиты/презентации проектов определяются победители конкурса – авторы лучших работ, к</w:t>
            </w:r>
            <w:r w:rsidRPr="008035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3543">
              <w:rPr>
                <w:rFonts w:ascii="Times New Roman" w:hAnsi="Times New Roman" w:cs="Times New Roman"/>
                <w:sz w:val="24"/>
                <w:szCs w:val="24"/>
              </w:rPr>
              <w:t xml:space="preserve">торые номинируются на получение премий для поддержки талантливой молодежи в 2017 году. </w:t>
            </w:r>
          </w:p>
        </w:tc>
        <w:tc>
          <w:tcPr>
            <w:tcW w:w="1984" w:type="dxa"/>
          </w:tcPr>
          <w:p w:rsidR="00803543" w:rsidRPr="00803543" w:rsidRDefault="00803543" w:rsidP="0080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543">
              <w:rPr>
                <w:rFonts w:ascii="Times New Roman" w:hAnsi="Times New Roman" w:cs="Times New Roman"/>
                <w:sz w:val="24"/>
                <w:szCs w:val="24"/>
              </w:rPr>
              <w:t>Денежные пр</w:t>
            </w:r>
            <w:r w:rsidRPr="0080354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543">
              <w:rPr>
                <w:rFonts w:ascii="Times New Roman" w:hAnsi="Times New Roman" w:cs="Times New Roman"/>
                <w:sz w:val="24"/>
                <w:szCs w:val="24"/>
              </w:rPr>
              <w:t>мии</w:t>
            </w:r>
            <w:r w:rsidRPr="0080354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7" w:type="dxa"/>
          </w:tcPr>
          <w:p w:rsidR="00803543" w:rsidRPr="00995186" w:rsidRDefault="00803543" w:rsidP="00803543">
            <w:r w:rsidRPr="00803543">
              <w:rPr>
                <w:rFonts w:ascii="Times New Roman" w:hAnsi="Times New Roman" w:cs="Times New Roman"/>
                <w:sz w:val="24"/>
                <w:szCs w:val="24"/>
              </w:rPr>
              <w:t>Актуально до 31 марта 2017 года (конкретная дата зависит от реги</w:t>
            </w:r>
            <w:r w:rsidRPr="008035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3543">
              <w:rPr>
                <w:rFonts w:ascii="Times New Roman" w:hAnsi="Times New Roman" w:cs="Times New Roman"/>
                <w:sz w:val="24"/>
                <w:szCs w:val="24"/>
              </w:rPr>
              <w:t>на)</w:t>
            </w:r>
            <w:r w:rsidRPr="0080354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6" w:type="dxa"/>
          </w:tcPr>
          <w:p w:rsidR="00803543" w:rsidRPr="00995186" w:rsidRDefault="00803543" w:rsidP="007A0110">
            <w:r w:rsidRPr="00803543">
              <w:rPr>
                <w:rFonts w:ascii="Times New Roman" w:hAnsi="Times New Roman" w:cs="Times New Roman"/>
                <w:sz w:val="24"/>
                <w:szCs w:val="24"/>
              </w:rPr>
              <w:t>Сайт конкурса: https://vk.com/konkurs_galateja</w:t>
            </w:r>
          </w:p>
        </w:tc>
      </w:tr>
      <w:tr w:rsidR="000466AD" w:rsidRPr="00BF13EC" w:rsidTr="00BF13EC">
        <w:tc>
          <w:tcPr>
            <w:tcW w:w="567" w:type="dxa"/>
          </w:tcPr>
          <w:p w:rsidR="000466AD" w:rsidRPr="00BF13EC" w:rsidRDefault="000466AD" w:rsidP="00BF13EC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466AD" w:rsidRPr="00803543" w:rsidRDefault="000466AD" w:rsidP="007A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IV Ежегодный большой детский поэ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тический конкурс «В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олшебная скрижаль-2017»</w:t>
            </w:r>
          </w:p>
        </w:tc>
        <w:tc>
          <w:tcPr>
            <w:tcW w:w="4253" w:type="dxa"/>
          </w:tcPr>
          <w:p w:rsidR="000466AD" w:rsidRPr="00803543" w:rsidRDefault="000466AD" w:rsidP="00046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 xml:space="preserve"> и номинанты в каждой возрастной кате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гории, получат призы. 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Каждому победителю будет отправлен 1 экземпляр сборника по почте. По желанию победителя данный приз м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жет быть заменен денежным призом в размере 500 руб.</w:t>
            </w:r>
          </w:p>
        </w:tc>
        <w:tc>
          <w:tcPr>
            <w:tcW w:w="1984" w:type="dxa"/>
          </w:tcPr>
          <w:p w:rsidR="000466AD" w:rsidRPr="00803543" w:rsidRDefault="000466AD" w:rsidP="0080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в сборн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ке/денежная премия</w:t>
            </w:r>
          </w:p>
        </w:tc>
        <w:tc>
          <w:tcPr>
            <w:tcW w:w="2127" w:type="dxa"/>
          </w:tcPr>
          <w:p w:rsidR="000466AD" w:rsidRPr="00803543" w:rsidRDefault="000466AD" w:rsidP="0080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Актуально до 31 октября 2017 года</w:t>
            </w:r>
          </w:p>
        </w:tc>
        <w:tc>
          <w:tcPr>
            <w:tcW w:w="2976" w:type="dxa"/>
          </w:tcPr>
          <w:p w:rsidR="000466AD" w:rsidRPr="00803543" w:rsidRDefault="000466AD" w:rsidP="007A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66AD">
              <w:rPr>
                <w:rFonts w:ascii="Times New Roman" w:hAnsi="Times New Roman" w:cs="Times New Roman"/>
                <w:sz w:val="24"/>
                <w:szCs w:val="24"/>
              </w:rPr>
              <w:t>Сайт конкурса: http://skrizal.speshu-domoy.ru/pravila-bolshogo-detskogo-poehticheskogo-konkursa-volshebnaya-skrizhal</w:t>
            </w:r>
          </w:p>
        </w:tc>
      </w:tr>
      <w:tr w:rsidR="00961563" w:rsidRPr="00BF13EC" w:rsidTr="00901519">
        <w:trPr>
          <w:trHeight w:val="2825"/>
        </w:trPr>
        <w:tc>
          <w:tcPr>
            <w:tcW w:w="567" w:type="dxa"/>
          </w:tcPr>
          <w:p w:rsidR="00961563" w:rsidRPr="00BF13EC" w:rsidRDefault="00961563" w:rsidP="00BF13EC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61563" w:rsidRPr="004B5904" w:rsidRDefault="00961563" w:rsidP="004B2B7C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Международный детский творческий конкурс по экологии «Здоровье пл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неты? В моих руках!»</w:t>
            </w:r>
          </w:p>
        </w:tc>
        <w:tc>
          <w:tcPr>
            <w:tcW w:w="4253" w:type="dxa"/>
          </w:tcPr>
          <w:p w:rsidR="00961563" w:rsidRPr="00E25DAD" w:rsidRDefault="00961563" w:rsidP="004B2B7C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Конкурс проходит по 6 номинациям:</w:t>
            </w:r>
          </w:p>
          <w:p w:rsidR="00961563" w:rsidRPr="00E25DAD" w:rsidRDefault="00961563" w:rsidP="004B2B7C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литературное произведение,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изобраз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тельное искусство,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компьютерная гр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фика,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скульптура,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декоративно-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рикладное творчество (хэнд-мейд),</w:t>
            </w:r>
          </w:p>
          <w:p w:rsidR="00961563" w:rsidRPr="00E25DAD" w:rsidRDefault="00961563" w:rsidP="004B2B7C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видеоработы.</w:t>
            </w:r>
          </w:p>
          <w:p w:rsidR="00961563" w:rsidRPr="004B5904" w:rsidRDefault="00961563" w:rsidP="004B2B7C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обучение в Байкальской Ме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дународной Школе, экскурсии в Ба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кальский государственный заповедник на берегу объекта Всемирного пр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родного наследия — озера Байкал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поездка и отдых в национальном парке «Водлозерский» в Карелии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утевки в ВДЦ «Смена»(г.Анапа) и «Ок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ан»(г.Владивосток)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экскурсии в Пр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окско-Террасный заповедник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абон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менты для посещения Ботанического сада МГУ «Аптекарский огород»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циальные призы от спонсоров.</w:t>
            </w:r>
          </w:p>
        </w:tc>
        <w:tc>
          <w:tcPr>
            <w:tcW w:w="1984" w:type="dxa"/>
          </w:tcPr>
          <w:p w:rsidR="00961563" w:rsidRDefault="00961563" w:rsidP="004B2B7C">
            <w:pPr>
              <w:keepNext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Ценные призы</w:t>
            </w:r>
          </w:p>
        </w:tc>
        <w:tc>
          <w:tcPr>
            <w:tcW w:w="2127" w:type="dxa"/>
          </w:tcPr>
          <w:p w:rsidR="00961563" w:rsidRPr="004B5904" w:rsidRDefault="00961563" w:rsidP="004B2B7C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Актуально до 20 апреля 2017 года</w:t>
            </w:r>
          </w:p>
        </w:tc>
        <w:tc>
          <w:tcPr>
            <w:tcW w:w="2976" w:type="dxa"/>
          </w:tcPr>
          <w:p w:rsidR="00961563" w:rsidRPr="004B5904" w:rsidRDefault="00961563" w:rsidP="004B2B7C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DB3">
              <w:rPr>
                <w:rFonts w:ascii="Times New Roman" w:hAnsi="Times New Roman" w:cs="Times New Roman"/>
                <w:sz w:val="24"/>
                <w:szCs w:val="24"/>
              </w:rPr>
              <w:t>Сайт конкурса: http://ecobez.ru/contests/</w:t>
            </w:r>
          </w:p>
        </w:tc>
      </w:tr>
      <w:tr w:rsidR="00961563" w:rsidRPr="00BF13EC" w:rsidTr="00BF13EC">
        <w:tc>
          <w:tcPr>
            <w:tcW w:w="567" w:type="dxa"/>
          </w:tcPr>
          <w:p w:rsidR="00961563" w:rsidRPr="00BF13EC" w:rsidRDefault="00961563" w:rsidP="00BF13EC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61563" w:rsidRPr="000466AD" w:rsidRDefault="00961563" w:rsidP="007A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Всероссийский фест</w:t>
            </w: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валь коммуникационных проектов по тематике безопасности жизнеде</w:t>
            </w: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тельности «Компас»</w:t>
            </w:r>
          </w:p>
        </w:tc>
        <w:tc>
          <w:tcPr>
            <w:tcW w:w="4253" w:type="dxa"/>
          </w:tcPr>
          <w:p w:rsidR="0012733D" w:rsidRPr="0012733D" w:rsidRDefault="0012733D" w:rsidP="00127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Целевая аудитория конкурса — мол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дые люди от 14 до 22 лет.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Темы ф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стиваля: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Гражданская оборона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жарная безопасность, безопасность на воде, безопасность в быту и на прир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ская 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Безопасность в И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тернете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2017 — Год экол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гии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НОМИНАЦИИ: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деоролики (длительностью до 2 м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нут)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Принт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Комплексный проект в Интернете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Арт-объект, пропаганд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рующий безопасность жизнедеятел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Комплесный социальный пр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Инфографика</w:t>
            </w:r>
            <w:r w:rsidR="009015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Специальная ном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нация для педагогов: «Лучший д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станционный курс по тематике бе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опасности жизнедеятельности»</w:t>
            </w:r>
          </w:p>
          <w:p w:rsidR="00901519" w:rsidRDefault="0012733D" w:rsidP="00901519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Сертификат об участии,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стат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этка призера (1-3 места),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подарки от спонсоров,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возможность использов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ния работы в структуре МЧС с сохр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нением авторства.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Денежное возн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 xml:space="preserve">граждение (идея </w:t>
            </w:r>
            <w:r w:rsidR="0090151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</w:t>
            </w:r>
            <w:r w:rsidR="0090151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B1D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61563" w:rsidRDefault="0012733D" w:rsidP="0080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Ценные призы и возможность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лучения дене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поощрения (в разработке)</w:t>
            </w:r>
          </w:p>
        </w:tc>
        <w:tc>
          <w:tcPr>
            <w:tcW w:w="2127" w:type="dxa"/>
          </w:tcPr>
          <w:p w:rsidR="00961563" w:rsidRPr="000466AD" w:rsidRDefault="00961563" w:rsidP="0080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Актуально до 10 апреля 2017 года</w:t>
            </w:r>
          </w:p>
        </w:tc>
        <w:tc>
          <w:tcPr>
            <w:tcW w:w="2976" w:type="dxa"/>
          </w:tcPr>
          <w:p w:rsidR="00961563" w:rsidRPr="000466AD" w:rsidRDefault="0012733D" w:rsidP="007A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Сайт конкурса: http://compass.amchs.ru/</w:t>
            </w:r>
          </w:p>
        </w:tc>
      </w:tr>
      <w:tr w:rsidR="00961563" w:rsidRPr="00BF13EC" w:rsidTr="00BF13EC">
        <w:tc>
          <w:tcPr>
            <w:tcW w:w="567" w:type="dxa"/>
          </w:tcPr>
          <w:p w:rsidR="00961563" w:rsidRPr="00BF13EC" w:rsidRDefault="00961563" w:rsidP="00BF13EC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61563" w:rsidRPr="000466AD" w:rsidRDefault="00901519" w:rsidP="007A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Международная незав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симая детская литер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турная премия «Глаг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лица»</w:t>
            </w:r>
          </w:p>
        </w:tc>
        <w:tc>
          <w:tcPr>
            <w:tcW w:w="4253" w:type="dxa"/>
          </w:tcPr>
          <w:p w:rsidR="00901519" w:rsidRPr="00901519" w:rsidRDefault="00901519" w:rsidP="0090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Номинации: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Поэзия на русском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01519" w:rsidRPr="00901519" w:rsidRDefault="00901519" w:rsidP="0090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Поэзия на татарском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Проза на русском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Проза на татарском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Художественные переводы с французского, английского, немецкого и татарского языков на 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Эссеистика на русском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Прин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маются произведения только со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ственного сочинения, ранее нигде не опубликованные. Один автор может быть представлен одним произведен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ем, в одной номинации.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Для лауреатов: Лауреат 1 степени – Ноу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 xml:space="preserve"> Лауреат 2 степени – Планшет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 xml:space="preserve"> Лауреат 3 степени – Электронная кн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Гран-при — Хрустальная сова вр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чается лауреату, чье произведение б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дет особо отмечено коллегиальным решением членов жюри. Для соиск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телей, вошедших в «длинный список»:</w:t>
            </w:r>
          </w:p>
          <w:p w:rsidR="00901519" w:rsidRPr="00901519" w:rsidRDefault="00901519" w:rsidP="0090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 xml:space="preserve"> Недельные мастер-классы в лагере «Байтик» с известными писателями, поэтами, переводчиками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и Республики Татарстан.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по культурным памятникам Татарстана.</w:t>
            </w:r>
          </w:p>
          <w:p w:rsidR="00961563" w:rsidRDefault="00901519" w:rsidP="00901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работ в альманахе.</w:t>
            </w:r>
          </w:p>
        </w:tc>
        <w:tc>
          <w:tcPr>
            <w:tcW w:w="1984" w:type="dxa"/>
          </w:tcPr>
          <w:p w:rsidR="00961563" w:rsidRDefault="00901519" w:rsidP="0080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Ценные призы</w:t>
            </w:r>
          </w:p>
        </w:tc>
        <w:tc>
          <w:tcPr>
            <w:tcW w:w="2127" w:type="dxa"/>
          </w:tcPr>
          <w:p w:rsidR="00961563" w:rsidRPr="000466AD" w:rsidRDefault="00901519" w:rsidP="00803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5 сентября 2017 года</w:t>
            </w:r>
          </w:p>
        </w:tc>
        <w:tc>
          <w:tcPr>
            <w:tcW w:w="2976" w:type="dxa"/>
          </w:tcPr>
          <w:p w:rsidR="00961563" w:rsidRPr="000466AD" w:rsidRDefault="00901519" w:rsidP="007A0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Сайт конкурса: https://www.glagolitsa-rt.ru/</w:t>
            </w:r>
          </w:p>
        </w:tc>
      </w:tr>
      <w:tr w:rsidR="00142B0E" w:rsidRPr="00BF13EC" w:rsidTr="00BF13EC">
        <w:tc>
          <w:tcPr>
            <w:tcW w:w="567" w:type="dxa"/>
          </w:tcPr>
          <w:p w:rsidR="00142B0E" w:rsidRPr="00BF13EC" w:rsidRDefault="00142B0E" w:rsidP="00BF13EC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2B0E" w:rsidRPr="004B5904" w:rsidRDefault="00142B0E" w:rsidP="004B2B7C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Международный детский творческий конкурс по экологии «Здоровье пл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неты? В моих руках!»</w:t>
            </w:r>
          </w:p>
        </w:tc>
        <w:tc>
          <w:tcPr>
            <w:tcW w:w="4253" w:type="dxa"/>
          </w:tcPr>
          <w:p w:rsidR="00142B0E" w:rsidRPr="00E25DAD" w:rsidRDefault="00142B0E" w:rsidP="004B2B7C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Конкурс проходит по 6 номинациям:</w:t>
            </w:r>
          </w:p>
          <w:p w:rsidR="00142B0E" w:rsidRPr="00E25DAD" w:rsidRDefault="00142B0E" w:rsidP="004B2B7C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литературное произведение,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изобраз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тельное искусство,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компьютерная гр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фика,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скульптура,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декоративно-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рикладное творчество (хэнд-мейд),</w:t>
            </w:r>
          </w:p>
          <w:p w:rsidR="00142B0E" w:rsidRPr="00E25DAD" w:rsidRDefault="00142B0E" w:rsidP="004B2B7C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видеоработы.</w:t>
            </w:r>
          </w:p>
          <w:p w:rsidR="00142B0E" w:rsidRPr="004B5904" w:rsidRDefault="00142B0E" w:rsidP="004B2B7C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обучение в Байкальской Ме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дународной Школе, экскурсии в Ба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кальский государственный заповедник на берегу объекта Всемирного пр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родного наследия — озера Байкал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поездка и отдых в национальном парке «Водлозерский» в Карелии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утевки в ВДЦ «Смена»(г.Анапа) и «Ок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ан»(г.Владивосток)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экскурсии в Пр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окско-Террасный заповедник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абон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менты для посещения Ботанического сада МГУ «Аптекарский огород»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циальные призы от спонсоров.</w:t>
            </w:r>
          </w:p>
        </w:tc>
        <w:tc>
          <w:tcPr>
            <w:tcW w:w="1984" w:type="dxa"/>
          </w:tcPr>
          <w:p w:rsidR="00142B0E" w:rsidRDefault="00142B0E" w:rsidP="004B2B7C">
            <w:pPr>
              <w:keepNext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Ценные призы</w:t>
            </w:r>
          </w:p>
        </w:tc>
        <w:tc>
          <w:tcPr>
            <w:tcW w:w="2127" w:type="dxa"/>
          </w:tcPr>
          <w:p w:rsidR="00142B0E" w:rsidRPr="004B5904" w:rsidRDefault="00142B0E" w:rsidP="004B2B7C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25DAD">
              <w:rPr>
                <w:rFonts w:ascii="Times New Roman" w:hAnsi="Times New Roman" w:cs="Times New Roman"/>
                <w:sz w:val="24"/>
                <w:szCs w:val="24"/>
              </w:rPr>
              <w:t>Актуально до 20 апреля 2017 года</w:t>
            </w:r>
          </w:p>
        </w:tc>
        <w:tc>
          <w:tcPr>
            <w:tcW w:w="2976" w:type="dxa"/>
          </w:tcPr>
          <w:p w:rsidR="00142B0E" w:rsidRPr="004B5904" w:rsidRDefault="00142B0E" w:rsidP="004B2B7C">
            <w:pPr>
              <w:keepNext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5DB3">
              <w:rPr>
                <w:rFonts w:ascii="Times New Roman" w:hAnsi="Times New Roman" w:cs="Times New Roman"/>
                <w:sz w:val="24"/>
                <w:szCs w:val="24"/>
              </w:rPr>
              <w:t>Сайт конкурса: http://ecobez.ru/contests/</w:t>
            </w:r>
          </w:p>
        </w:tc>
      </w:tr>
      <w:tr w:rsidR="00142B0E" w:rsidRPr="00BF13EC" w:rsidTr="00BF13EC">
        <w:tc>
          <w:tcPr>
            <w:tcW w:w="567" w:type="dxa"/>
          </w:tcPr>
          <w:p w:rsidR="00142B0E" w:rsidRPr="00BF13EC" w:rsidRDefault="00142B0E" w:rsidP="00BF13EC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2B0E" w:rsidRPr="000466AD" w:rsidRDefault="00142B0E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Всероссийский фест</w:t>
            </w: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валь коммуникационных проектов по тематике безопасности жизнеде</w:t>
            </w: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тельности «Компас»</w:t>
            </w:r>
          </w:p>
        </w:tc>
        <w:tc>
          <w:tcPr>
            <w:tcW w:w="4253" w:type="dxa"/>
          </w:tcPr>
          <w:p w:rsidR="00142B0E" w:rsidRPr="0012733D" w:rsidRDefault="00142B0E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Целевая аудитория конкурса — мол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дые люди от 14 до 22 лет.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Темы ф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стиваля: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Гражданская оборона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жарная безопасность, безопасность на воде, безопасность в быту и на прир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ская 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Безопасность в И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тернете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2017 — Год экол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гии 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НОМИНАЦИИ: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деоролики (длительностью до 2 м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нут)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Принт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Комплексный проект в Интернете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Арт-объект, пропаганд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рующий безопасность жизнедеятел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Комплесный социальный пр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Инфографика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Специальная ном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нация для педагогов: «Лучший д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станционный курс по тематике бе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опасности жизнедеятельности»</w:t>
            </w:r>
          </w:p>
          <w:p w:rsidR="00142B0E" w:rsidRDefault="00142B0E" w:rsidP="004B2B7C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Сертификат об участии,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стат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этка призера (1-3 места),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подарки от спонсоров,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возможность использов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ния работы в структуре МЧС с сохр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нением авторства.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Денежное возн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 xml:space="preserve">граждение (идея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142B0E" w:rsidRDefault="00142B0E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Ценные призы и возможность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лучения дене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поощрения (в разработке)</w:t>
            </w:r>
          </w:p>
        </w:tc>
        <w:tc>
          <w:tcPr>
            <w:tcW w:w="2127" w:type="dxa"/>
          </w:tcPr>
          <w:p w:rsidR="00142B0E" w:rsidRPr="000466AD" w:rsidRDefault="00142B0E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563">
              <w:rPr>
                <w:rFonts w:ascii="Times New Roman" w:hAnsi="Times New Roman" w:cs="Times New Roman"/>
                <w:sz w:val="24"/>
                <w:szCs w:val="24"/>
              </w:rPr>
              <w:t>Актуально до 10 апреля 2017 года</w:t>
            </w:r>
          </w:p>
        </w:tc>
        <w:tc>
          <w:tcPr>
            <w:tcW w:w="2976" w:type="dxa"/>
          </w:tcPr>
          <w:p w:rsidR="00142B0E" w:rsidRPr="000466AD" w:rsidRDefault="00142B0E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33D">
              <w:rPr>
                <w:rFonts w:ascii="Times New Roman" w:hAnsi="Times New Roman" w:cs="Times New Roman"/>
                <w:sz w:val="24"/>
                <w:szCs w:val="24"/>
              </w:rPr>
              <w:t>Сайт конкурса: http://compass.amchs.ru/</w:t>
            </w:r>
          </w:p>
        </w:tc>
      </w:tr>
      <w:tr w:rsidR="00142B0E" w:rsidRPr="00BF13EC" w:rsidTr="00BF13EC">
        <w:tc>
          <w:tcPr>
            <w:tcW w:w="567" w:type="dxa"/>
          </w:tcPr>
          <w:p w:rsidR="00142B0E" w:rsidRPr="00BF13EC" w:rsidRDefault="00142B0E" w:rsidP="00BF13EC">
            <w:pPr>
              <w:pStyle w:val="a7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2B0E" w:rsidRPr="000466AD" w:rsidRDefault="00142B0E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Международная незав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симая детская литер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турная премия «Глаг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лица»</w:t>
            </w:r>
          </w:p>
        </w:tc>
        <w:tc>
          <w:tcPr>
            <w:tcW w:w="4253" w:type="dxa"/>
          </w:tcPr>
          <w:p w:rsidR="00142B0E" w:rsidRPr="00901519" w:rsidRDefault="00142B0E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Номинации: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Поэзия на русском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42B0E" w:rsidRPr="00901519" w:rsidRDefault="00142B0E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Поэзия на татарском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Проза на русском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Проза на татарском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Художественные переводы с французского, английского, немецкого и татарского языков на 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Эссеистика на русском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Прин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маются произведения только со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ственного сочинения, ранее нигде не опубликованные. Один автор может быть представлен одним произведен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ем, в одной номинации.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Для лауреатов: Лауреат 1 степени – Ноу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бук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 xml:space="preserve"> Лауреат 2 степени – Планшет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 xml:space="preserve"> Лауреат 3 степени – Электронная кн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Гран-при — Хрустальная сова вр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чается лауреату, чье произведение б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дет особо отмечено коллегиальным решением членов жюри. Для соиск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телей, вошедших в «длинный список»:</w:t>
            </w:r>
          </w:p>
          <w:p w:rsidR="00142B0E" w:rsidRPr="00901519" w:rsidRDefault="00142B0E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 xml:space="preserve"> Недельные мастер-классы в лагере «Байтик» с известными писателями, поэтами, переводчиками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и Республики Татарстан.</w:t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по культурным памятникам Татарстана.</w:t>
            </w:r>
          </w:p>
          <w:p w:rsidR="00142B0E" w:rsidRDefault="00142B0E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работ в альманахе.</w:t>
            </w:r>
          </w:p>
        </w:tc>
        <w:tc>
          <w:tcPr>
            <w:tcW w:w="1984" w:type="dxa"/>
          </w:tcPr>
          <w:p w:rsidR="00142B0E" w:rsidRDefault="00142B0E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Ценные призы</w:t>
            </w:r>
          </w:p>
        </w:tc>
        <w:tc>
          <w:tcPr>
            <w:tcW w:w="2127" w:type="dxa"/>
          </w:tcPr>
          <w:p w:rsidR="00142B0E" w:rsidRPr="000466AD" w:rsidRDefault="00142B0E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5 сентября 2017 года</w:t>
            </w:r>
          </w:p>
        </w:tc>
        <w:tc>
          <w:tcPr>
            <w:tcW w:w="2976" w:type="dxa"/>
          </w:tcPr>
          <w:p w:rsidR="00142B0E" w:rsidRPr="000466AD" w:rsidRDefault="00142B0E" w:rsidP="004B2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19">
              <w:rPr>
                <w:rFonts w:ascii="Times New Roman" w:hAnsi="Times New Roman" w:cs="Times New Roman"/>
                <w:sz w:val="24"/>
                <w:szCs w:val="24"/>
              </w:rPr>
              <w:t>Сайт конкурса: https://www.glagolitsa-rt.ru/</w:t>
            </w:r>
          </w:p>
        </w:tc>
      </w:tr>
    </w:tbl>
    <w:p w:rsidR="00167970" w:rsidRPr="00AC7192" w:rsidRDefault="00167970" w:rsidP="00C52171">
      <w:pPr>
        <w:keepNext/>
        <w:keepLines/>
        <w:widowControl w:val="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sectPr w:rsidR="00167970" w:rsidRPr="00AC7192" w:rsidSect="00BF13EC">
      <w:footerReference w:type="default" r:id="rId9"/>
      <w:pgSz w:w="16838" w:h="11906" w:orient="landscape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7BD" w:rsidRDefault="00B627BD" w:rsidP="00BD335C">
      <w:pPr>
        <w:spacing w:after="0" w:line="240" w:lineRule="auto"/>
      </w:pPr>
      <w:r>
        <w:separator/>
      </w:r>
    </w:p>
  </w:endnote>
  <w:endnote w:type="continuationSeparator" w:id="0">
    <w:p w:rsidR="00B627BD" w:rsidRDefault="00B627BD" w:rsidP="00BD3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6698343"/>
      <w:docPartObj>
        <w:docPartGallery w:val="Page Numbers (Bottom of Page)"/>
        <w:docPartUnique/>
      </w:docPartObj>
    </w:sdtPr>
    <w:sdtEndPr/>
    <w:sdtContent>
      <w:p w:rsidR="00DA7F72" w:rsidRDefault="00DA7F72" w:rsidP="0061416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7BD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7BD" w:rsidRDefault="00B627BD" w:rsidP="00BD335C">
      <w:pPr>
        <w:spacing w:after="0" w:line="240" w:lineRule="auto"/>
      </w:pPr>
      <w:r>
        <w:separator/>
      </w:r>
    </w:p>
  </w:footnote>
  <w:footnote w:type="continuationSeparator" w:id="0">
    <w:p w:rsidR="00B627BD" w:rsidRDefault="00B627BD" w:rsidP="00BD33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D3A0D"/>
    <w:multiLevelType w:val="multilevel"/>
    <w:tmpl w:val="703C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D0B9C"/>
    <w:multiLevelType w:val="hybridMultilevel"/>
    <w:tmpl w:val="14A45E4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D07D0B"/>
    <w:multiLevelType w:val="multilevel"/>
    <w:tmpl w:val="AA9A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038A1"/>
    <w:multiLevelType w:val="hybridMultilevel"/>
    <w:tmpl w:val="73028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20EC0"/>
    <w:multiLevelType w:val="multilevel"/>
    <w:tmpl w:val="409A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BA2383"/>
    <w:multiLevelType w:val="hybridMultilevel"/>
    <w:tmpl w:val="12C0B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B26EC"/>
    <w:multiLevelType w:val="multilevel"/>
    <w:tmpl w:val="E9948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6C5B6F"/>
    <w:multiLevelType w:val="multilevel"/>
    <w:tmpl w:val="014E82E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8">
    <w:nsid w:val="250D17ED"/>
    <w:multiLevelType w:val="hybridMultilevel"/>
    <w:tmpl w:val="436E44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6524BFB"/>
    <w:multiLevelType w:val="hybridMultilevel"/>
    <w:tmpl w:val="668434D4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0">
    <w:nsid w:val="2AC62861"/>
    <w:multiLevelType w:val="multilevel"/>
    <w:tmpl w:val="8C84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6A4684"/>
    <w:multiLevelType w:val="multilevel"/>
    <w:tmpl w:val="FD44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C605AC"/>
    <w:multiLevelType w:val="multilevel"/>
    <w:tmpl w:val="76CE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ECC7C3E"/>
    <w:multiLevelType w:val="multilevel"/>
    <w:tmpl w:val="72B4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110320"/>
    <w:multiLevelType w:val="hybridMultilevel"/>
    <w:tmpl w:val="9538F712"/>
    <w:lvl w:ilvl="0" w:tplc="31DADDAA">
      <w:start w:val="1"/>
      <w:numFmt w:val="decimal"/>
      <w:lvlText w:val="%1."/>
      <w:lvlJc w:val="left"/>
      <w:pPr>
        <w:ind w:left="50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5EC577E"/>
    <w:multiLevelType w:val="hybridMultilevel"/>
    <w:tmpl w:val="7012E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9549F1"/>
    <w:multiLevelType w:val="multilevel"/>
    <w:tmpl w:val="E958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2F67D8"/>
    <w:multiLevelType w:val="multilevel"/>
    <w:tmpl w:val="52FCE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2360C5"/>
    <w:multiLevelType w:val="multilevel"/>
    <w:tmpl w:val="3CC4A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167487F"/>
    <w:multiLevelType w:val="multilevel"/>
    <w:tmpl w:val="D582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1E24E7"/>
    <w:multiLevelType w:val="multilevel"/>
    <w:tmpl w:val="D1A4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9C4556"/>
    <w:multiLevelType w:val="hybridMultilevel"/>
    <w:tmpl w:val="03369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9C7FBD"/>
    <w:multiLevelType w:val="hybridMultilevel"/>
    <w:tmpl w:val="886653FC"/>
    <w:lvl w:ilvl="0" w:tplc="7C5A068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3A73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9474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E4D4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90B9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DEAE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AE2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92C2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82FF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AF18AE"/>
    <w:multiLevelType w:val="hybridMultilevel"/>
    <w:tmpl w:val="221CE6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CEF2B0C"/>
    <w:multiLevelType w:val="multilevel"/>
    <w:tmpl w:val="3C4A6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2B14E0"/>
    <w:multiLevelType w:val="multilevel"/>
    <w:tmpl w:val="0BB0A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CB791B"/>
    <w:multiLevelType w:val="multilevel"/>
    <w:tmpl w:val="B204D7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587E65"/>
    <w:multiLevelType w:val="multilevel"/>
    <w:tmpl w:val="921CB7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>
    <w:nsid w:val="5C0F7710"/>
    <w:multiLevelType w:val="multilevel"/>
    <w:tmpl w:val="0026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C53767"/>
    <w:multiLevelType w:val="multilevel"/>
    <w:tmpl w:val="4E1E4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194D9E"/>
    <w:multiLevelType w:val="hybridMultilevel"/>
    <w:tmpl w:val="283266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1">
    <w:nsid w:val="62855E68"/>
    <w:multiLevelType w:val="multilevel"/>
    <w:tmpl w:val="115E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B35029"/>
    <w:multiLevelType w:val="multilevel"/>
    <w:tmpl w:val="142881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>
    <w:nsid w:val="68F8500F"/>
    <w:multiLevelType w:val="hybridMultilevel"/>
    <w:tmpl w:val="6DF02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AA54B3"/>
    <w:multiLevelType w:val="hybridMultilevel"/>
    <w:tmpl w:val="2B34B0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8DC6C89"/>
    <w:multiLevelType w:val="hybridMultilevel"/>
    <w:tmpl w:val="9538F712"/>
    <w:lvl w:ilvl="0" w:tplc="31DADDAA">
      <w:start w:val="1"/>
      <w:numFmt w:val="decimal"/>
      <w:lvlText w:val="%1."/>
      <w:lvlJc w:val="left"/>
      <w:pPr>
        <w:ind w:left="50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AD16E82"/>
    <w:multiLevelType w:val="multilevel"/>
    <w:tmpl w:val="6D0C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E71A40"/>
    <w:multiLevelType w:val="multilevel"/>
    <w:tmpl w:val="61FE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C2F5962"/>
    <w:multiLevelType w:val="multilevel"/>
    <w:tmpl w:val="AFEC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CFD5095"/>
    <w:multiLevelType w:val="hybridMultilevel"/>
    <w:tmpl w:val="5DF879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2"/>
  </w:num>
  <w:num w:numId="3">
    <w:abstractNumId w:val="20"/>
  </w:num>
  <w:num w:numId="4">
    <w:abstractNumId w:val="24"/>
  </w:num>
  <w:num w:numId="5">
    <w:abstractNumId w:val="37"/>
  </w:num>
  <w:num w:numId="6">
    <w:abstractNumId w:val="3"/>
  </w:num>
  <w:num w:numId="7">
    <w:abstractNumId w:val="38"/>
  </w:num>
  <w:num w:numId="8">
    <w:abstractNumId w:val="12"/>
  </w:num>
  <w:num w:numId="9">
    <w:abstractNumId w:val="18"/>
  </w:num>
  <w:num w:numId="10">
    <w:abstractNumId w:val="23"/>
  </w:num>
  <w:num w:numId="11">
    <w:abstractNumId w:val="15"/>
  </w:num>
  <w:num w:numId="12">
    <w:abstractNumId w:val="27"/>
  </w:num>
  <w:num w:numId="13">
    <w:abstractNumId w:val="35"/>
  </w:num>
  <w:num w:numId="14">
    <w:abstractNumId w:val="29"/>
  </w:num>
  <w:num w:numId="15">
    <w:abstractNumId w:val="13"/>
  </w:num>
  <w:num w:numId="16">
    <w:abstractNumId w:val="16"/>
  </w:num>
  <w:num w:numId="17">
    <w:abstractNumId w:val="10"/>
  </w:num>
  <w:num w:numId="18">
    <w:abstractNumId w:val="0"/>
  </w:num>
  <w:num w:numId="19">
    <w:abstractNumId w:val="6"/>
  </w:num>
  <w:num w:numId="20">
    <w:abstractNumId w:val="19"/>
  </w:num>
  <w:num w:numId="21">
    <w:abstractNumId w:val="1"/>
  </w:num>
  <w:num w:numId="22">
    <w:abstractNumId w:val="32"/>
  </w:num>
  <w:num w:numId="23">
    <w:abstractNumId w:val="26"/>
  </w:num>
  <w:num w:numId="24">
    <w:abstractNumId w:val="5"/>
  </w:num>
  <w:num w:numId="25">
    <w:abstractNumId w:val="8"/>
  </w:num>
  <w:num w:numId="26">
    <w:abstractNumId w:val="7"/>
  </w:num>
  <w:num w:numId="27">
    <w:abstractNumId w:val="14"/>
  </w:num>
  <w:num w:numId="28">
    <w:abstractNumId w:val="11"/>
  </w:num>
  <w:num w:numId="29">
    <w:abstractNumId w:val="30"/>
  </w:num>
  <w:num w:numId="30">
    <w:abstractNumId w:val="25"/>
  </w:num>
  <w:num w:numId="31">
    <w:abstractNumId w:val="9"/>
  </w:num>
  <w:num w:numId="32">
    <w:abstractNumId w:val="4"/>
  </w:num>
  <w:num w:numId="33">
    <w:abstractNumId w:val="33"/>
  </w:num>
  <w:num w:numId="34">
    <w:abstractNumId w:val="36"/>
  </w:num>
  <w:num w:numId="35">
    <w:abstractNumId w:val="17"/>
  </w:num>
  <w:num w:numId="36">
    <w:abstractNumId w:val="21"/>
  </w:num>
  <w:num w:numId="37">
    <w:abstractNumId w:val="2"/>
  </w:num>
  <w:num w:numId="38">
    <w:abstractNumId w:val="28"/>
  </w:num>
  <w:num w:numId="39">
    <w:abstractNumId w:val="34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D4"/>
    <w:rsid w:val="00003822"/>
    <w:rsid w:val="00003DEB"/>
    <w:rsid w:val="00007BCB"/>
    <w:rsid w:val="00007F3D"/>
    <w:rsid w:val="00011B05"/>
    <w:rsid w:val="00012CEC"/>
    <w:rsid w:val="000138ED"/>
    <w:rsid w:val="0001496C"/>
    <w:rsid w:val="00016EE7"/>
    <w:rsid w:val="00020DBB"/>
    <w:rsid w:val="00021B86"/>
    <w:rsid w:val="00021D5D"/>
    <w:rsid w:val="000221EC"/>
    <w:rsid w:val="00022967"/>
    <w:rsid w:val="00024988"/>
    <w:rsid w:val="00026599"/>
    <w:rsid w:val="00027EF8"/>
    <w:rsid w:val="000306FF"/>
    <w:rsid w:val="00030FBF"/>
    <w:rsid w:val="000310B2"/>
    <w:rsid w:val="0003374E"/>
    <w:rsid w:val="00035FA4"/>
    <w:rsid w:val="00036386"/>
    <w:rsid w:val="00037C40"/>
    <w:rsid w:val="00041F9F"/>
    <w:rsid w:val="00043709"/>
    <w:rsid w:val="000459D7"/>
    <w:rsid w:val="000466AD"/>
    <w:rsid w:val="00046F72"/>
    <w:rsid w:val="00051524"/>
    <w:rsid w:val="00051550"/>
    <w:rsid w:val="000534D4"/>
    <w:rsid w:val="000534DF"/>
    <w:rsid w:val="0005478A"/>
    <w:rsid w:val="00055863"/>
    <w:rsid w:val="00055E66"/>
    <w:rsid w:val="000568C8"/>
    <w:rsid w:val="00060842"/>
    <w:rsid w:val="00062C2C"/>
    <w:rsid w:val="0006498B"/>
    <w:rsid w:val="00067AD7"/>
    <w:rsid w:val="00070ED9"/>
    <w:rsid w:val="000710D5"/>
    <w:rsid w:val="00071501"/>
    <w:rsid w:val="00073948"/>
    <w:rsid w:val="00073E9A"/>
    <w:rsid w:val="000761A9"/>
    <w:rsid w:val="000771B0"/>
    <w:rsid w:val="00077376"/>
    <w:rsid w:val="000777D6"/>
    <w:rsid w:val="00082257"/>
    <w:rsid w:val="0008277C"/>
    <w:rsid w:val="00083391"/>
    <w:rsid w:val="00086A88"/>
    <w:rsid w:val="000913DC"/>
    <w:rsid w:val="00092026"/>
    <w:rsid w:val="00094FD6"/>
    <w:rsid w:val="00095234"/>
    <w:rsid w:val="000967D1"/>
    <w:rsid w:val="00097915"/>
    <w:rsid w:val="00097958"/>
    <w:rsid w:val="00097D54"/>
    <w:rsid w:val="000B03DE"/>
    <w:rsid w:val="000B0D15"/>
    <w:rsid w:val="000B1AD5"/>
    <w:rsid w:val="000B26AA"/>
    <w:rsid w:val="000B7303"/>
    <w:rsid w:val="000B7BCA"/>
    <w:rsid w:val="000C301D"/>
    <w:rsid w:val="000C52FC"/>
    <w:rsid w:val="000C56BD"/>
    <w:rsid w:val="000D2058"/>
    <w:rsid w:val="000D2752"/>
    <w:rsid w:val="000D2EDC"/>
    <w:rsid w:val="000D4DEA"/>
    <w:rsid w:val="000D56FF"/>
    <w:rsid w:val="000D6078"/>
    <w:rsid w:val="000D69CB"/>
    <w:rsid w:val="000E6381"/>
    <w:rsid w:val="000E68EC"/>
    <w:rsid w:val="000E73A6"/>
    <w:rsid w:val="000F12F6"/>
    <w:rsid w:val="000F3B8E"/>
    <w:rsid w:val="000F4E18"/>
    <w:rsid w:val="000F4E90"/>
    <w:rsid w:val="000F59B4"/>
    <w:rsid w:val="000F5CF6"/>
    <w:rsid w:val="000F715B"/>
    <w:rsid w:val="001012D0"/>
    <w:rsid w:val="00101DC7"/>
    <w:rsid w:val="00104926"/>
    <w:rsid w:val="00104A38"/>
    <w:rsid w:val="00106DF0"/>
    <w:rsid w:val="00106FAE"/>
    <w:rsid w:val="00111353"/>
    <w:rsid w:val="001130CC"/>
    <w:rsid w:val="00120182"/>
    <w:rsid w:val="00121C5F"/>
    <w:rsid w:val="001232B4"/>
    <w:rsid w:val="0012733D"/>
    <w:rsid w:val="00130D6C"/>
    <w:rsid w:val="00131918"/>
    <w:rsid w:val="00132AC0"/>
    <w:rsid w:val="001343CD"/>
    <w:rsid w:val="00136145"/>
    <w:rsid w:val="00142847"/>
    <w:rsid w:val="00142B0E"/>
    <w:rsid w:val="001430A9"/>
    <w:rsid w:val="0014579F"/>
    <w:rsid w:val="001470E4"/>
    <w:rsid w:val="00151DCC"/>
    <w:rsid w:val="001547F5"/>
    <w:rsid w:val="0015556D"/>
    <w:rsid w:val="00155A50"/>
    <w:rsid w:val="001607BD"/>
    <w:rsid w:val="001638AC"/>
    <w:rsid w:val="001643D0"/>
    <w:rsid w:val="0016488D"/>
    <w:rsid w:val="0016555A"/>
    <w:rsid w:val="0016601E"/>
    <w:rsid w:val="00167970"/>
    <w:rsid w:val="00170734"/>
    <w:rsid w:val="00173373"/>
    <w:rsid w:val="0017468A"/>
    <w:rsid w:val="0017559F"/>
    <w:rsid w:val="00175F9D"/>
    <w:rsid w:val="00177972"/>
    <w:rsid w:val="00180A4E"/>
    <w:rsid w:val="0018237B"/>
    <w:rsid w:val="00183454"/>
    <w:rsid w:val="0018472A"/>
    <w:rsid w:val="00185B21"/>
    <w:rsid w:val="00190375"/>
    <w:rsid w:val="00190F83"/>
    <w:rsid w:val="001913F9"/>
    <w:rsid w:val="00191C51"/>
    <w:rsid w:val="00196C14"/>
    <w:rsid w:val="00197441"/>
    <w:rsid w:val="00197A63"/>
    <w:rsid w:val="001A1FE5"/>
    <w:rsid w:val="001A525D"/>
    <w:rsid w:val="001A7EAF"/>
    <w:rsid w:val="001A7F78"/>
    <w:rsid w:val="001B1106"/>
    <w:rsid w:val="001B1126"/>
    <w:rsid w:val="001B5C5A"/>
    <w:rsid w:val="001B6619"/>
    <w:rsid w:val="001B69EE"/>
    <w:rsid w:val="001B7AE8"/>
    <w:rsid w:val="001C2579"/>
    <w:rsid w:val="001C44E1"/>
    <w:rsid w:val="001C5C44"/>
    <w:rsid w:val="001C6ABA"/>
    <w:rsid w:val="001D00F7"/>
    <w:rsid w:val="001D08BE"/>
    <w:rsid w:val="001D34B6"/>
    <w:rsid w:val="001E0A76"/>
    <w:rsid w:val="001E0D8E"/>
    <w:rsid w:val="001E3C85"/>
    <w:rsid w:val="001E5CC8"/>
    <w:rsid w:val="001E5F97"/>
    <w:rsid w:val="001E755D"/>
    <w:rsid w:val="001F145F"/>
    <w:rsid w:val="001F4A35"/>
    <w:rsid w:val="001F4A7D"/>
    <w:rsid w:val="001F7559"/>
    <w:rsid w:val="002001C7"/>
    <w:rsid w:val="00200B88"/>
    <w:rsid w:val="00200C65"/>
    <w:rsid w:val="00201A43"/>
    <w:rsid w:val="002020A9"/>
    <w:rsid w:val="0020454D"/>
    <w:rsid w:val="002051B5"/>
    <w:rsid w:val="002053A3"/>
    <w:rsid w:val="0020545C"/>
    <w:rsid w:val="00205501"/>
    <w:rsid w:val="002057A7"/>
    <w:rsid w:val="002058CD"/>
    <w:rsid w:val="00205CA1"/>
    <w:rsid w:val="0020777D"/>
    <w:rsid w:val="00210125"/>
    <w:rsid w:val="0021117E"/>
    <w:rsid w:val="00215444"/>
    <w:rsid w:val="0022155B"/>
    <w:rsid w:val="00221A90"/>
    <w:rsid w:val="00223D39"/>
    <w:rsid w:val="002253CB"/>
    <w:rsid w:val="002278F5"/>
    <w:rsid w:val="00227FB2"/>
    <w:rsid w:val="0023015A"/>
    <w:rsid w:val="002316DD"/>
    <w:rsid w:val="0023175A"/>
    <w:rsid w:val="002320CA"/>
    <w:rsid w:val="002330FA"/>
    <w:rsid w:val="00233539"/>
    <w:rsid w:val="00234914"/>
    <w:rsid w:val="00235C16"/>
    <w:rsid w:val="00237CC6"/>
    <w:rsid w:val="00242CCE"/>
    <w:rsid w:val="00243819"/>
    <w:rsid w:val="002447DE"/>
    <w:rsid w:val="0025042B"/>
    <w:rsid w:val="00250D23"/>
    <w:rsid w:val="002535AE"/>
    <w:rsid w:val="002600AB"/>
    <w:rsid w:val="00260D9A"/>
    <w:rsid w:val="00264741"/>
    <w:rsid w:val="002656EB"/>
    <w:rsid w:val="002712DC"/>
    <w:rsid w:val="0027141E"/>
    <w:rsid w:val="002717F7"/>
    <w:rsid w:val="00271B24"/>
    <w:rsid w:val="00273E41"/>
    <w:rsid w:val="00276390"/>
    <w:rsid w:val="00277972"/>
    <w:rsid w:val="00280A3F"/>
    <w:rsid w:val="0028597E"/>
    <w:rsid w:val="00291F67"/>
    <w:rsid w:val="00292ED4"/>
    <w:rsid w:val="0029457C"/>
    <w:rsid w:val="002951B3"/>
    <w:rsid w:val="00295C06"/>
    <w:rsid w:val="0029713F"/>
    <w:rsid w:val="002A0179"/>
    <w:rsid w:val="002A08DB"/>
    <w:rsid w:val="002A0CB7"/>
    <w:rsid w:val="002A179C"/>
    <w:rsid w:val="002A335E"/>
    <w:rsid w:val="002A419B"/>
    <w:rsid w:val="002A4ABF"/>
    <w:rsid w:val="002A4B74"/>
    <w:rsid w:val="002A7C17"/>
    <w:rsid w:val="002B182B"/>
    <w:rsid w:val="002B2533"/>
    <w:rsid w:val="002B3307"/>
    <w:rsid w:val="002B6A1C"/>
    <w:rsid w:val="002C04A6"/>
    <w:rsid w:val="002C5459"/>
    <w:rsid w:val="002C6A71"/>
    <w:rsid w:val="002C6D5B"/>
    <w:rsid w:val="002D2865"/>
    <w:rsid w:val="002D2F03"/>
    <w:rsid w:val="002D3716"/>
    <w:rsid w:val="002D4178"/>
    <w:rsid w:val="002D4BD0"/>
    <w:rsid w:val="002D4D96"/>
    <w:rsid w:val="002D5D36"/>
    <w:rsid w:val="002D6113"/>
    <w:rsid w:val="002D741D"/>
    <w:rsid w:val="002D7BC4"/>
    <w:rsid w:val="002E11AD"/>
    <w:rsid w:val="002E1CC9"/>
    <w:rsid w:val="002E201B"/>
    <w:rsid w:val="002E2D7E"/>
    <w:rsid w:val="002E5427"/>
    <w:rsid w:val="002E66C2"/>
    <w:rsid w:val="002F1099"/>
    <w:rsid w:val="002F1103"/>
    <w:rsid w:val="002F12D3"/>
    <w:rsid w:val="002F1A59"/>
    <w:rsid w:val="002F1FE6"/>
    <w:rsid w:val="002F3548"/>
    <w:rsid w:val="002F476C"/>
    <w:rsid w:val="002F493D"/>
    <w:rsid w:val="002F52B9"/>
    <w:rsid w:val="002F5C50"/>
    <w:rsid w:val="002F5EF7"/>
    <w:rsid w:val="002F6481"/>
    <w:rsid w:val="00300A11"/>
    <w:rsid w:val="00301750"/>
    <w:rsid w:val="0030220F"/>
    <w:rsid w:val="00304527"/>
    <w:rsid w:val="00304F2B"/>
    <w:rsid w:val="00311337"/>
    <w:rsid w:val="0031512B"/>
    <w:rsid w:val="00320F6F"/>
    <w:rsid w:val="0032212F"/>
    <w:rsid w:val="003225C8"/>
    <w:rsid w:val="00325133"/>
    <w:rsid w:val="0032596A"/>
    <w:rsid w:val="00326A04"/>
    <w:rsid w:val="0032708D"/>
    <w:rsid w:val="0032791C"/>
    <w:rsid w:val="00330593"/>
    <w:rsid w:val="00330CEB"/>
    <w:rsid w:val="0033748F"/>
    <w:rsid w:val="00337500"/>
    <w:rsid w:val="003379CB"/>
    <w:rsid w:val="003417CF"/>
    <w:rsid w:val="0034191F"/>
    <w:rsid w:val="00343586"/>
    <w:rsid w:val="00350272"/>
    <w:rsid w:val="003503D6"/>
    <w:rsid w:val="00351816"/>
    <w:rsid w:val="00352743"/>
    <w:rsid w:val="00354FF4"/>
    <w:rsid w:val="003579DD"/>
    <w:rsid w:val="00357C39"/>
    <w:rsid w:val="00357E76"/>
    <w:rsid w:val="003619C1"/>
    <w:rsid w:val="00361CC8"/>
    <w:rsid w:val="003625C3"/>
    <w:rsid w:val="00363DF2"/>
    <w:rsid w:val="003641C4"/>
    <w:rsid w:val="00365456"/>
    <w:rsid w:val="003707FF"/>
    <w:rsid w:val="00371063"/>
    <w:rsid w:val="0037111F"/>
    <w:rsid w:val="003727BB"/>
    <w:rsid w:val="00372E38"/>
    <w:rsid w:val="003752B3"/>
    <w:rsid w:val="00376914"/>
    <w:rsid w:val="00376B58"/>
    <w:rsid w:val="00377E79"/>
    <w:rsid w:val="00380053"/>
    <w:rsid w:val="00380B3A"/>
    <w:rsid w:val="00381D12"/>
    <w:rsid w:val="00382DA2"/>
    <w:rsid w:val="0038475D"/>
    <w:rsid w:val="0038561F"/>
    <w:rsid w:val="0038647E"/>
    <w:rsid w:val="00393A56"/>
    <w:rsid w:val="00395646"/>
    <w:rsid w:val="00395B27"/>
    <w:rsid w:val="00395EEF"/>
    <w:rsid w:val="00397FBF"/>
    <w:rsid w:val="003A105C"/>
    <w:rsid w:val="003A1459"/>
    <w:rsid w:val="003A4273"/>
    <w:rsid w:val="003A48C8"/>
    <w:rsid w:val="003A4C24"/>
    <w:rsid w:val="003A4D6C"/>
    <w:rsid w:val="003A7388"/>
    <w:rsid w:val="003B0237"/>
    <w:rsid w:val="003B0D0E"/>
    <w:rsid w:val="003B2BDB"/>
    <w:rsid w:val="003B2F52"/>
    <w:rsid w:val="003B3307"/>
    <w:rsid w:val="003B33F3"/>
    <w:rsid w:val="003B6518"/>
    <w:rsid w:val="003B7293"/>
    <w:rsid w:val="003B7512"/>
    <w:rsid w:val="003B7E7E"/>
    <w:rsid w:val="003C0D53"/>
    <w:rsid w:val="003C1DF7"/>
    <w:rsid w:val="003C33CD"/>
    <w:rsid w:val="003C56B8"/>
    <w:rsid w:val="003C56DC"/>
    <w:rsid w:val="003C5779"/>
    <w:rsid w:val="003C63CA"/>
    <w:rsid w:val="003C667B"/>
    <w:rsid w:val="003D0647"/>
    <w:rsid w:val="003D3DC6"/>
    <w:rsid w:val="003D4591"/>
    <w:rsid w:val="003D4645"/>
    <w:rsid w:val="003D4699"/>
    <w:rsid w:val="003D61AE"/>
    <w:rsid w:val="003E4157"/>
    <w:rsid w:val="003E7300"/>
    <w:rsid w:val="003E782E"/>
    <w:rsid w:val="003F3584"/>
    <w:rsid w:val="003F401B"/>
    <w:rsid w:val="003F4158"/>
    <w:rsid w:val="003F77E2"/>
    <w:rsid w:val="0040016A"/>
    <w:rsid w:val="004002A0"/>
    <w:rsid w:val="00400F7B"/>
    <w:rsid w:val="00402CDB"/>
    <w:rsid w:val="0040329B"/>
    <w:rsid w:val="0040420B"/>
    <w:rsid w:val="00405871"/>
    <w:rsid w:val="00411FF4"/>
    <w:rsid w:val="00412D1E"/>
    <w:rsid w:val="004136F1"/>
    <w:rsid w:val="004145C2"/>
    <w:rsid w:val="00414A36"/>
    <w:rsid w:val="00416D16"/>
    <w:rsid w:val="00416EF4"/>
    <w:rsid w:val="00421A1C"/>
    <w:rsid w:val="00423089"/>
    <w:rsid w:val="00424414"/>
    <w:rsid w:val="0042528F"/>
    <w:rsid w:val="0042550C"/>
    <w:rsid w:val="00425DF9"/>
    <w:rsid w:val="0042760B"/>
    <w:rsid w:val="00427829"/>
    <w:rsid w:val="004300F4"/>
    <w:rsid w:val="004311F3"/>
    <w:rsid w:val="00433A0D"/>
    <w:rsid w:val="00434424"/>
    <w:rsid w:val="004345C7"/>
    <w:rsid w:val="004353A8"/>
    <w:rsid w:val="0043635A"/>
    <w:rsid w:val="00436737"/>
    <w:rsid w:val="00442CCF"/>
    <w:rsid w:val="004433C2"/>
    <w:rsid w:val="00443729"/>
    <w:rsid w:val="00443744"/>
    <w:rsid w:val="00444D87"/>
    <w:rsid w:val="004501B0"/>
    <w:rsid w:val="00451A37"/>
    <w:rsid w:val="00451D6C"/>
    <w:rsid w:val="004527BB"/>
    <w:rsid w:val="004530F9"/>
    <w:rsid w:val="00453D22"/>
    <w:rsid w:val="00456AB4"/>
    <w:rsid w:val="00456D38"/>
    <w:rsid w:val="004578B2"/>
    <w:rsid w:val="00457EBA"/>
    <w:rsid w:val="00461360"/>
    <w:rsid w:val="00461C37"/>
    <w:rsid w:val="00461D06"/>
    <w:rsid w:val="00462525"/>
    <w:rsid w:val="00463755"/>
    <w:rsid w:val="00463A68"/>
    <w:rsid w:val="0046514C"/>
    <w:rsid w:val="00466776"/>
    <w:rsid w:val="00466A87"/>
    <w:rsid w:val="0047073A"/>
    <w:rsid w:val="00470749"/>
    <w:rsid w:val="00472050"/>
    <w:rsid w:val="0047240E"/>
    <w:rsid w:val="00472A3C"/>
    <w:rsid w:val="004748FB"/>
    <w:rsid w:val="004760E8"/>
    <w:rsid w:val="004766B2"/>
    <w:rsid w:val="00480040"/>
    <w:rsid w:val="004823CF"/>
    <w:rsid w:val="004826F0"/>
    <w:rsid w:val="004837E3"/>
    <w:rsid w:val="0048511E"/>
    <w:rsid w:val="00485694"/>
    <w:rsid w:val="00486F18"/>
    <w:rsid w:val="00487D76"/>
    <w:rsid w:val="00487FD6"/>
    <w:rsid w:val="004904C1"/>
    <w:rsid w:val="00492E73"/>
    <w:rsid w:val="0049327D"/>
    <w:rsid w:val="00495924"/>
    <w:rsid w:val="004979AE"/>
    <w:rsid w:val="004A0889"/>
    <w:rsid w:val="004A1E1B"/>
    <w:rsid w:val="004A223F"/>
    <w:rsid w:val="004A37D4"/>
    <w:rsid w:val="004A3BD5"/>
    <w:rsid w:val="004B1B4D"/>
    <w:rsid w:val="004B1FB4"/>
    <w:rsid w:val="004B2D6D"/>
    <w:rsid w:val="004B3453"/>
    <w:rsid w:val="004B5457"/>
    <w:rsid w:val="004B698F"/>
    <w:rsid w:val="004B6E39"/>
    <w:rsid w:val="004C178D"/>
    <w:rsid w:val="004C1B99"/>
    <w:rsid w:val="004C28AB"/>
    <w:rsid w:val="004C5730"/>
    <w:rsid w:val="004D3DE9"/>
    <w:rsid w:val="004D5E5B"/>
    <w:rsid w:val="004E15D3"/>
    <w:rsid w:val="004E1CFE"/>
    <w:rsid w:val="004E33E7"/>
    <w:rsid w:val="004E3EB5"/>
    <w:rsid w:val="004E4D8E"/>
    <w:rsid w:val="004E6D5F"/>
    <w:rsid w:val="004E7CF5"/>
    <w:rsid w:val="004F2709"/>
    <w:rsid w:val="004F4170"/>
    <w:rsid w:val="004F449E"/>
    <w:rsid w:val="004F4E63"/>
    <w:rsid w:val="004F62BD"/>
    <w:rsid w:val="004F6A74"/>
    <w:rsid w:val="004F722D"/>
    <w:rsid w:val="00501986"/>
    <w:rsid w:val="005044AB"/>
    <w:rsid w:val="00506B83"/>
    <w:rsid w:val="0051023A"/>
    <w:rsid w:val="00510BB5"/>
    <w:rsid w:val="0051342D"/>
    <w:rsid w:val="005136BC"/>
    <w:rsid w:val="0051387D"/>
    <w:rsid w:val="0051526F"/>
    <w:rsid w:val="00515AB3"/>
    <w:rsid w:val="005213CB"/>
    <w:rsid w:val="00522974"/>
    <w:rsid w:val="0052450A"/>
    <w:rsid w:val="0052509A"/>
    <w:rsid w:val="00526408"/>
    <w:rsid w:val="00526FA4"/>
    <w:rsid w:val="0052768D"/>
    <w:rsid w:val="005327B6"/>
    <w:rsid w:val="005328E1"/>
    <w:rsid w:val="00533DBE"/>
    <w:rsid w:val="00533DF8"/>
    <w:rsid w:val="00534821"/>
    <w:rsid w:val="005354AD"/>
    <w:rsid w:val="00537E28"/>
    <w:rsid w:val="0054046C"/>
    <w:rsid w:val="00541964"/>
    <w:rsid w:val="00542E0E"/>
    <w:rsid w:val="00543099"/>
    <w:rsid w:val="00544F0E"/>
    <w:rsid w:val="005477EB"/>
    <w:rsid w:val="00547DB8"/>
    <w:rsid w:val="00555972"/>
    <w:rsid w:val="005572F0"/>
    <w:rsid w:val="0056061C"/>
    <w:rsid w:val="0056472F"/>
    <w:rsid w:val="00566D51"/>
    <w:rsid w:val="00571C68"/>
    <w:rsid w:val="0057724F"/>
    <w:rsid w:val="00580B77"/>
    <w:rsid w:val="0058143F"/>
    <w:rsid w:val="00582869"/>
    <w:rsid w:val="005831FF"/>
    <w:rsid w:val="005854E9"/>
    <w:rsid w:val="00585AF6"/>
    <w:rsid w:val="00586507"/>
    <w:rsid w:val="005873D2"/>
    <w:rsid w:val="00587824"/>
    <w:rsid w:val="00592DD0"/>
    <w:rsid w:val="00592F4D"/>
    <w:rsid w:val="0059350F"/>
    <w:rsid w:val="005975B3"/>
    <w:rsid w:val="005A001F"/>
    <w:rsid w:val="005A0427"/>
    <w:rsid w:val="005A04C2"/>
    <w:rsid w:val="005A49F1"/>
    <w:rsid w:val="005A4C04"/>
    <w:rsid w:val="005A703A"/>
    <w:rsid w:val="005B08D8"/>
    <w:rsid w:val="005B1954"/>
    <w:rsid w:val="005B626E"/>
    <w:rsid w:val="005B716C"/>
    <w:rsid w:val="005C20AA"/>
    <w:rsid w:val="005C2714"/>
    <w:rsid w:val="005C387B"/>
    <w:rsid w:val="005C39B2"/>
    <w:rsid w:val="005C6057"/>
    <w:rsid w:val="005C7F20"/>
    <w:rsid w:val="005D21C4"/>
    <w:rsid w:val="005D52DD"/>
    <w:rsid w:val="005D7782"/>
    <w:rsid w:val="005E3991"/>
    <w:rsid w:val="005E55CD"/>
    <w:rsid w:val="005E5B27"/>
    <w:rsid w:val="005F0CEC"/>
    <w:rsid w:val="005F151E"/>
    <w:rsid w:val="005F1C3C"/>
    <w:rsid w:val="005F1E99"/>
    <w:rsid w:val="005F369F"/>
    <w:rsid w:val="005F4B7A"/>
    <w:rsid w:val="005F5ABA"/>
    <w:rsid w:val="005F640C"/>
    <w:rsid w:val="00601DD9"/>
    <w:rsid w:val="0060322B"/>
    <w:rsid w:val="00605201"/>
    <w:rsid w:val="00606471"/>
    <w:rsid w:val="00606907"/>
    <w:rsid w:val="006102C3"/>
    <w:rsid w:val="00611537"/>
    <w:rsid w:val="00611998"/>
    <w:rsid w:val="006120BC"/>
    <w:rsid w:val="0061287C"/>
    <w:rsid w:val="006133F5"/>
    <w:rsid w:val="006139D3"/>
    <w:rsid w:val="00614162"/>
    <w:rsid w:val="0061431B"/>
    <w:rsid w:val="00615F96"/>
    <w:rsid w:val="00616359"/>
    <w:rsid w:val="006171C6"/>
    <w:rsid w:val="006221FD"/>
    <w:rsid w:val="00622AE2"/>
    <w:rsid w:val="00622EBA"/>
    <w:rsid w:val="00623A88"/>
    <w:rsid w:val="0062534C"/>
    <w:rsid w:val="00625805"/>
    <w:rsid w:val="00626702"/>
    <w:rsid w:val="00631FF5"/>
    <w:rsid w:val="006321B2"/>
    <w:rsid w:val="00632B4E"/>
    <w:rsid w:val="006345F1"/>
    <w:rsid w:val="00635003"/>
    <w:rsid w:val="00637136"/>
    <w:rsid w:val="00637B9F"/>
    <w:rsid w:val="00637C80"/>
    <w:rsid w:val="00640BE8"/>
    <w:rsid w:val="00641123"/>
    <w:rsid w:val="006425A6"/>
    <w:rsid w:val="0064286A"/>
    <w:rsid w:val="00643FD6"/>
    <w:rsid w:val="00644294"/>
    <w:rsid w:val="006457FF"/>
    <w:rsid w:val="00651989"/>
    <w:rsid w:val="00651DC4"/>
    <w:rsid w:val="006574D0"/>
    <w:rsid w:val="00657D0F"/>
    <w:rsid w:val="00663136"/>
    <w:rsid w:val="006637E9"/>
    <w:rsid w:val="006657A8"/>
    <w:rsid w:val="00665806"/>
    <w:rsid w:val="006658F7"/>
    <w:rsid w:val="00666CDF"/>
    <w:rsid w:val="00671C9D"/>
    <w:rsid w:val="00672DE2"/>
    <w:rsid w:val="00675D32"/>
    <w:rsid w:val="00681D2C"/>
    <w:rsid w:val="00681EC3"/>
    <w:rsid w:val="00682394"/>
    <w:rsid w:val="00684A44"/>
    <w:rsid w:val="00685BAC"/>
    <w:rsid w:val="00686961"/>
    <w:rsid w:val="00687380"/>
    <w:rsid w:val="00687D41"/>
    <w:rsid w:val="00697D44"/>
    <w:rsid w:val="006A06A0"/>
    <w:rsid w:val="006A0E60"/>
    <w:rsid w:val="006A1557"/>
    <w:rsid w:val="006A273C"/>
    <w:rsid w:val="006A2F32"/>
    <w:rsid w:val="006A4738"/>
    <w:rsid w:val="006A4B45"/>
    <w:rsid w:val="006A69F2"/>
    <w:rsid w:val="006B019D"/>
    <w:rsid w:val="006B253B"/>
    <w:rsid w:val="006B3E20"/>
    <w:rsid w:val="006B3F4E"/>
    <w:rsid w:val="006B400C"/>
    <w:rsid w:val="006B5A8D"/>
    <w:rsid w:val="006B5D23"/>
    <w:rsid w:val="006B770E"/>
    <w:rsid w:val="006B7DFF"/>
    <w:rsid w:val="006C1ADD"/>
    <w:rsid w:val="006C52A9"/>
    <w:rsid w:val="006D292A"/>
    <w:rsid w:val="006D4E2B"/>
    <w:rsid w:val="006D4EB1"/>
    <w:rsid w:val="006D7130"/>
    <w:rsid w:val="006E09C3"/>
    <w:rsid w:val="006E2109"/>
    <w:rsid w:val="006E4EB2"/>
    <w:rsid w:val="006E55E9"/>
    <w:rsid w:val="006E7549"/>
    <w:rsid w:val="006F0C7E"/>
    <w:rsid w:val="006F147B"/>
    <w:rsid w:val="006F3C07"/>
    <w:rsid w:val="006F4059"/>
    <w:rsid w:val="006F7813"/>
    <w:rsid w:val="006F7983"/>
    <w:rsid w:val="00700477"/>
    <w:rsid w:val="0070489B"/>
    <w:rsid w:val="007057A8"/>
    <w:rsid w:val="00705A6B"/>
    <w:rsid w:val="0070661D"/>
    <w:rsid w:val="00707E4F"/>
    <w:rsid w:val="00710E05"/>
    <w:rsid w:val="00711662"/>
    <w:rsid w:val="00712576"/>
    <w:rsid w:val="00713271"/>
    <w:rsid w:val="00714279"/>
    <w:rsid w:val="0071765F"/>
    <w:rsid w:val="00720909"/>
    <w:rsid w:val="007220A0"/>
    <w:rsid w:val="00724210"/>
    <w:rsid w:val="007257D8"/>
    <w:rsid w:val="00726940"/>
    <w:rsid w:val="00726F71"/>
    <w:rsid w:val="0072729F"/>
    <w:rsid w:val="00730180"/>
    <w:rsid w:val="00731902"/>
    <w:rsid w:val="00731C07"/>
    <w:rsid w:val="00731E27"/>
    <w:rsid w:val="00734311"/>
    <w:rsid w:val="00735C3F"/>
    <w:rsid w:val="0073744B"/>
    <w:rsid w:val="007421B2"/>
    <w:rsid w:val="0074465E"/>
    <w:rsid w:val="007450FA"/>
    <w:rsid w:val="00745EE9"/>
    <w:rsid w:val="007472BF"/>
    <w:rsid w:val="0074737C"/>
    <w:rsid w:val="00751740"/>
    <w:rsid w:val="00751B04"/>
    <w:rsid w:val="00752026"/>
    <w:rsid w:val="007524FA"/>
    <w:rsid w:val="00757537"/>
    <w:rsid w:val="007577B1"/>
    <w:rsid w:val="00757B5C"/>
    <w:rsid w:val="00757F56"/>
    <w:rsid w:val="007613C2"/>
    <w:rsid w:val="0076731F"/>
    <w:rsid w:val="00767B52"/>
    <w:rsid w:val="00772337"/>
    <w:rsid w:val="007724F5"/>
    <w:rsid w:val="00776BBA"/>
    <w:rsid w:val="00780533"/>
    <w:rsid w:val="007817C5"/>
    <w:rsid w:val="00781996"/>
    <w:rsid w:val="0078427E"/>
    <w:rsid w:val="00784C7F"/>
    <w:rsid w:val="007851CF"/>
    <w:rsid w:val="00785B54"/>
    <w:rsid w:val="00785C9C"/>
    <w:rsid w:val="00786546"/>
    <w:rsid w:val="00786C48"/>
    <w:rsid w:val="007877D3"/>
    <w:rsid w:val="007902FC"/>
    <w:rsid w:val="00791E99"/>
    <w:rsid w:val="00792723"/>
    <w:rsid w:val="00794286"/>
    <w:rsid w:val="00794348"/>
    <w:rsid w:val="00795EB3"/>
    <w:rsid w:val="00796487"/>
    <w:rsid w:val="00796CFD"/>
    <w:rsid w:val="00796F61"/>
    <w:rsid w:val="007977C0"/>
    <w:rsid w:val="00797982"/>
    <w:rsid w:val="007A0036"/>
    <w:rsid w:val="007A1ADE"/>
    <w:rsid w:val="007A24F0"/>
    <w:rsid w:val="007A2590"/>
    <w:rsid w:val="007B08F7"/>
    <w:rsid w:val="007B12AC"/>
    <w:rsid w:val="007B1C31"/>
    <w:rsid w:val="007B1FD0"/>
    <w:rsid w:val="007B2E09"/>
    <w:rsid w:val="007B3202"/>
    <w:rsid w:val="007B5A98"/>
    <w:rsid w:val="007B697C"/>
    <w:rsid w:val="007C0E02"/>
    <w:rsid w:val="007C1EB2"/>
    <w:rsid w:val="007C276E"/>
    <w:rsid w:val="007C40AD"/>
    <w:rsid w:val="007C546B"/>
    <w:rsid w:val="007C7A1B"/>
    <w:rsid w:val="007D1191"/>
    <w:rsid w:val="007D12D1"/>
    <w:rsid w:val="007D29EB"/>
    <w:rsid w:val="007D3729"/>
    <w:rsid w:val="007D482C"/>
    <w:rsid w:val="007D4C7B"/>
    <w:rsid w:val="007D6408"/>
    <w:rsid w:val="007D6C1C"/>
    <w:rsid w:val="007D711E"/>
    <w:rsid w:val="007E2F83"/>
    <w:rsid w:val="007E4129"/>
    <w:rsid w:val="007E48EA"/>
    <w:rsid w:val="007E5423"/>
    <w:rsid w:val="007E6753"/>
    <w:rsid w:val="007E78C7"/>
    <w:rsid w:val="007E7C10"/>
    <w:rsid w:val="007F1527"/>
    <w:rsid w:val="007F22CE"/>
    <w:rsid w:val="007F2A94"/>
    <w:rsid w:val="007F4284"/>
    <w:rsid w:val="007F624D"/>
    <w:rsid w:val="007F755B"/>
    <w:rsid w:val="00800E04"/>
    <w:rsid w:val="0080111B"/>
    <w:rsid w:val="00803543"/>
    <w:rsid w:val="00804AD8"/>
    <w:rsid w:val="00804B2F"/>
    <w:rsid w:val="00805D22"/>
    <w:rsid w:val="008072E3"/>
    <w:rsid w:val="00810226"/>
    <w:rsid w:val="00812826"/>
    <w:rsid w:val="0081312C"/>
    <w:rsid w:val="00815B2B"/>
    <w:rsid w:val="00820DCF"/>
    <w:rsid w:val="00824934"/>
    <w:rsid w:val="00825325"/>
    <w:rsid w:val="008254E0"/>
    <w:rsid w:val="00827494"/>
    <w:rsid w:val="00827C0A"/>
    <w:rsid w:val="00830CEB"/>
    <w:rsid w:val="0083107E"/>
    <w:rsid w:val="00831EF9"/>
    <w:rsid w:val="00832884"/>
    <w:rsid w:val="00833974"/>
    <w:rsid w:val="00833D0E"/>
    <w:rsid w:val="0083459E"/>
    <w:rsid w:val="00835A37"/>
    <w:rsid w:val="00840A18"/>
    <w:rsid w:val="008410B5"/>
    <w:rsid w:val="00842574"/>
    <w:rsid w:val="00842C70"/>
    <w:rsid w:val="00842EC7"/>
    <w:rsid w:val="008433CD"/>
    <w:rsid w:val="00845CF9"/>
    <w:rsid w:val="00845EAB"/>
    <w:rsid w:val="0085281C"/>
    <w:rsid w:val="00853004"/>
    <w:rsid w:val="00854453"/>
    <w:rsid w:val="00857198"/>
    <w:rsid w:val="00857473"/>
    <w:rsid w:val="008578B7"/>
    <w:rsid w:val="00857AC8"/>
    <w:rsid w:val="00857E25"/>
    <w:rsid w:val="00860546"/>
    <w:rsid w:val="00860C15"/>
    <w:rsid w:val="0086167B"/>
    <w:rsid w:val="00861CFE"/>
    <w:rsid w:val="0086359C"/>
    <w:rsid w:val="008636CA"/>
    <w:rsid w:val="00863E75"/>
    <w:rsid w:val="00864586"/>
    <w:rsid w:val="0086541C"/>
    <w:rsid w:val="0086671B"/>
    <w:rsid w:val="008673A2"/>
    <w:rsid w:val="00870AF0"/>
    <w:rsid w:val="00872C09"/>
    <w:rsid w:val="00873F7D"/>
    <w:rsid w:val="008748FC"/>
    <w:rsid w:val="00882932"/>
    <w:rsid w:val="00883523"/>
    <w:rsid w:val="008849B4"/>
    <w:rsid w:val="00886BB7"/>
    <w:rsid w:val="008872C9"/>
    <w:rsid w:val="00887EEA"/>
    <w:rsid w:val="00887F9A"/>
    <w:rsid w:val="0089028D"/>
    <w:rsid w:val="00891D1C"/>
    <w:rsid w:val="00892549"/>
    <w:rsid w:val="00895FA3"/>
    <w:rsid w:val="008A1612"/>
    <w:rsid w:val="008A530D"/>
    <w:rsid w:val="008A582C"/>
    <w:rsid w:val="008A6319"/>
    <w:rsid w:val="008A7A24"/>
    <w:rsid w:val="008B0C9F"/>
    <w:rsid w:val="008B1AB1"/>
    <w:rsid w:val="008B1D04"/>
    <w:rsid w:val="008B1D30"/>
    <w:rsid w:val="008B3114"/>
    <w:rsid w:val="008B520F"/>
    <w:rsid w:val="008B77C2"/>
    <w:rsid w:val="008B7D90"/>
    <w:rsid w:val="008C31A0"/>
    <w:rsid w:val="008C3AE5"/>
    <w:rsid w:val="008C619B"/>
    <w:rsid w:val="008D0124"/>
    <w:rsid w:val="008D1813"/>
    <w:rsid w:val="008D349D"/>
    <w:rsid w:val="008D47C6"/>
    <w:rsid w:val="008E0198"/>
    <w:rsid w:val="008E115E"/>
    <w:rsid w:val="008E639F"/>
    <w:rsid w:val="008E6940"/>
    <w:rsid w:val="008F1191"/>
    <w:rsid w:val="008F1874"/>
    <w:rsid w:val="008F3AEE"/>
    <w:rsid w:val="008F55F2"/>
    <w:rsid w:val="008F61DB"/>
    <w:rsid w:val="008F7F3F"/>
    <w:rsid w:val="0090072C"/>
    <w:rsid w:val="00901519"/>
    <w:rsid w:val="00902261"/>
    <w:rsid w:val="0090261A"/>
    <w:rsid w:val="00903101"/>
    <w:rsid w:val="0090601F"/>
    <w:rsid w:val="0090646E"/>
    <w:rsid w:val="00906A0F"/>
    <w:rsid w:val="0091141D"/>
    <w:rsid w:val="00912B10"/>
    <w:rsid w:val="00913446"/>
    <w:rsid w:val="00913839"/>
    <w:rsid w:val="009138BE"/>
    <w:rsid w:val="00913EAA"/>
    <w:rsid w:val="00914609"/>
    <w:rsid w:val="00914EB2"/>
    <w:rsid w:val="009166C9"/>
    <w:rsid w:val="00917310"/>
    <w:rsid w:val="009222AD"/>
    <w:rsid w:val="009229F2"/>
    <w:rsid w:val="00926C2B"/>
    <w:rsid w:val="00927F1A"/>
    <w:rsid w:val="00931D5A"/>
    <w:rsid w:val="00932350"/>
    <w:rsid w:val="00933281"/>
    <w:rsid w:val="0093570C"/>
    <w:rsid w:val="00935FF4"/>
    <w:rsid w:val="00937117"/>
    <w:rsid w:val="0093754C"/>
    <w:rsid w:val="00937F03"/>
    <w:rsid w:val="00941E62"/>
    <w:rsid w:val="00942476"/>
    <w:rsid w:val="00943FE7"/>
    <w:rsid w:val="0094498C"/>
    <w:rsid w:val="00944A63"/>
    <w:rsid w:val="00947633"/>
    <w:rsid w:val="00957FDB"/>
    <w:rsid w:val="00960B88"/>
    <w:rsid w:val="00961563"/>
    <w:rsid w:val="00962DD2"/>
    <w:rsid w:val="00964C32"/>
    <w:rsid w:val="0096671B"/>
    <w:rsid w:val="00967A84"/>
    <w:rsid w:val="00967D14"/>
    <w:rsid w:val="00970639"/>
    <w:rsid w:val="00970663"/>
    <w:rsid w:val="00970C85"/>
    <w:rsid w:val="00970F87"/>
    <w:rsid w:val="0097188A"/>
    <w:rsid w:val="0097218F"/>
    <w:rsid w:val="00973B98"/>
    <w:rsid w:val="00976632"/>
    <w:rsid w:val="00976B98"/>
    <w:rsid w:val="00976F21"/>
    <w:rsid w:val="009778FA"/>
    <w:rsid w:val="00981E34"/>
    <w:rsid w:val="00983122"/>
    <w:rsid w:val="0098325A"/>
    <w:rsid w:val="00983F3E"/>
    <w:rsid w:val="009846AA"/>
    <w:rsid w:val="009869F8"/>
    <w:rsid w:val="00987A16"/>
    <w:rsid w:val="009911DC"/>
    <w:rsid w:val="009925DF"/>
    <w:rsid w:val="00993BF4"/>
    <w:rsid w:val="009977AA"/>
    <w:rsid w:val="009A037A"/>
    <w:rsid w:val="009A0EF6"/>
    <w:rsid w:val="009A39C2"/>
    <w:rsid w:val="009A5433"/>
    <w:rsid w:val="009A6031"/>
    <w:rsid w:val="009A7C08"/>
    <w:rsid w:val="009B08C2"/>
    <w:rsid w:val="009B12CB"/>
    <w:rsid w:val="009B2ABB"/>
    <w:rsid w:val="009B41DF"/>
    <w:rsid w:val="009B4315"/>
    <w:rsid w:val="009B6AF5"/>
    <w:rsid w:val="009B73ED"/>
    <w:rsid w:val="009C0034"/>
    <w:rsid w:val="009C2447"/>
    <w:rsid w:val="009C27F6"/>
    <w:rsid w:val="009C289A"/>
    <w:rsid w:val="009C2C3F"/>
    <w:rsid w:val="009C33FE"/>
    <w:rsid w:val="009C3654"/>
    <w:rsid w:val="009C686B"/>
    <w:rsid w:val="009D08D8"/>
    <w:rsid w:val="009D0CB7"/>
    <w:rsid w:val="009D128C"/>
    <w:rsid w:val="009D180C"/>
    <w:rsid w:val="009D2C9C"/>
    <w:rsid w:val="009D2CA9"/>
    <w:rsid w:val="009D3A28"/>
    <w:rsid w:val="009D46C3"/>
    <w:rsid w:val="009D6105"/>
    <w:rsid w:val="009D6967"/>
    <w:rsid w:val="009D69D6"/>
    <w:rsid w:val="009E17C3"/>
    <w:rsid w:val="009E1CD5"/>
    <w:rsid w:val="009E433C"/>
    <w:rsid w:val="009E4B2F"/>
    <w:rsid w:val="009E5C6E"/>
    <w:rsid w:val="009F03AF"/>
    <w:rsid w:val="009F0B1E"/>
    <w:rsid w:val="009F2721"/>
    <w:rsid w:val="009F2F90"/>
    <w:rsid w:val="009F3603"/>
    <w:rsid w:val="009F3A4E"/>
    <w:rsid w:val="009F491F"/>
    <w:rsid w:val="00A00D9B"/>
    <w:rsid w:val="00A04ADC"/>
    <w:rsid w:val="00A0529B"/>
    <w:rsid w:val="00A05714"/>
    <w:rsid w:val="00A101C5"/>
    <w:rsid w:val="00A102AD"/>
    <w:rsid w:val="00A11D13"/>
    <w:rsid w:val="00A12689"/>
    <w:rsid w:val="00A15C00"/>
    <w:rsid w:val="00A16CE2"/>
    <w:rsid w:val="00A245A6"/>
    <w:rsid w:val="00A252DB"/>
    <w:rsid w:val="00A25AC7"/>
    <w:rsid w:val="00A27255"/>
    <w:rsid w:val="00A275F3"/>
    <w:rsid w:val="00A2782C"/>
    <w:rsid w:val="00A27B4A"/>
    <w:rsid w:val="00A27F37"/>
    <w:rsid w:val="00A3030D"/>
    <w:rsid w:val="00A333D3"/>
    <w:rsid w:val="00A34177"/>
    <w:rsid w:val="00A40272"/>
    <w:rsid w:val="00A4309A"/>
    <w:rsid w:val="00A44041"/>
    <w:rsid w:val="00A46C4F"/>
    <w:rsid w:val="00A538B7"/>
    <w:rsid w:val="00A567A0"/>
    <w:rsid w:val="00A57025"/>
    <w:rsid w:val="00A6209F"/>
    <w:rsid w:val="00A62D53"/>
    <w:rsid w:val="00A63BF8"/>
    <w:rsid w:val="00A643C9"/>
    <w:rsid w:val="00A7099D"/>
    <w:rsid w:val="00A77B3F"/>
    <w:rsid w:val="00A77F81"/>
    <w:rsid w:val="00A81E2D"/>
    <w:rsid w:val="00A83818"/>
    <w:rsid w:val="00A838EC"/>
    <w:rsid w:val="00A848E4"/>
    <w:rsid w:val="00A86A25"/>
    <w:rsid w:val="00A87813"/>
    <w:rsid w:val="00A90955"/>
    <w:rsid w:val="00A90978"/>
    <w:rsid w:val="00A91BA5"/>
    <w:rsid w:val="00A92FA0"/>
    <w:rsid w:val="00A9459B"/>
    <w:rsid w:val="00A94C9B"/>
    <w:rsid w:val="00A96618"/>
    <w:rsid w:val="00AA4499"/>
    <w:rsid w:val="00AA5B2D"/>
    <w:rsid w:val="00AA7228"/>
    <w:rsid w:val="00AA7F16"/>
    <w:rsid w:val="00AB0E86"/>
    <w:rsid w:val="00AB1DF5"/>
    <w:rsid w:val="00AB2036"/>
    <w:rsid w:val="00AB31EB"/>
    <w:rsid w:val="00AB493F"/>
    <w:rsid w:val="00AB55EC"/>
    <w:rsid w:val="00AB5DA6"/>
    <w:rsid w:val="00AB7250"/>
    <w:rsid w:val="00AC272A"/>
    <w:rsid w:val="00AC4D31"/>
    <w:rsid w:val="00AC52FF"/>
    <w:rsid w:val="00AC7192"/>
    <w:rsid w:val="00AC7D38"/>
    <w:rsid w:val="00AD0714"/>
    <w:rsid w:val="00AD431A"/>
    <w:rsid w:val="00AD446B"/>
    <w:rsid w:val="00AD4583"/>
    <w:rsid w:val="00AD51F6"/>
    <w:rsid w:val="00AD603C"/>
    <w:rsid w:val="00AD63D4"/>
    <w:rsid w:val="00AD71CE"/>
    <w:rsid w:val="00AD74E2"/>
    <w:rsid w:val="00AD7A8C"/>
    <w:rsid w:val="00AD7EB4"/>
    <w:rsid w:val="00AE022A"/>
    <w:rsid w:val="00AE3F3E"/>
    <w:rsid w:val="00AE58C8"/>
    <w:rsid w:val="00AF0171"/>
    <w:rsid w:val="00AF20AB"/>
    <w:rsid w:val="00AF212B"/>
    <w:rsid w:val="00AF3FDE"/>
    <w:rsid w:val="00AF4510"/>
    <w:rsid w:val="00AF4615"/>
    <w:rsid w:val="00AF53C4"/>
    <w:rsid w:val="00AF55FB"/>
    <w:rsid w:val="00AF5F44"/>
    <w:rsid w:val="00AF6071"/>
    <w:rsid w:val="00B02ACF"/>
    <w:rsid w:val="00B03322"/>
    <w:rsid w:val="00B052DC"/>
    <w:rsid w:val="00B05F99"/>
    <w:rsid w:val="00B115AF"/>
    <w:rsid w:val="00B11C1B"/>
    <w:rsid w:val="00B1389E"/>
    <w:rsid w:val="00B144B5"/>
    <w:rsid w:val="00B1531B"/>
    <w:rsid w:val="00B16990"/>
    <w:rsid w:val="00B17596"/>
    <w:rsid w:val="00B204CD"/>
    <w:rsid w:val="00B20CC2"/>
    <w:rsid w:val="00B22FFA"/>
    <w:rsid w:val="00B23BCC"/>
    <w:rsid w:val="00B24729"/>
    <w:rsid w:val="00B25F82"/>
    <w:rsid w:val="00B270F9"/>
    <w:rsid w:val="00B301B8"/>
    <w:rsid w:val="00B318C3"/>
    <w:rsid w:val="00B31FCE"/>
    <w:rsid w:val="00B348C2"/>
    <w:rsid w:val="00B356DA"/>
    <w:rsid w:val="00B376FA"/>
    <w:rsid w:val="00B378C6"/>
    <w:rsid w:val="00B402E5"/>
    <w:rsid w:val="00B41337"/>
    <w:rsid w:val="00B42533"/>
    <w:rsid w:val="00B42847"/>
    <w:rsid w:val="00B43574"/>
    <w:rsid w:val="00B43F36"/>
    <w:rsid w:val="00B475DC"/>
    <w:rsid w:val="00B47AAA"/>
    <w:rsid w:val="00B50069"/>
    <w:rsid w:val="00B504C1"/>
    <w:rsid w:val="00B50DCA"/>
    <w:rsid w:val="00B51914"/>
    <w:rsid w:val="00B52DCE"/>
    <w:rsid w:val="00B60DDD"/>
    <w:rsid w:val="00B627BD"/>
    <w:rsid w:val="00B62FAA"/>
    <w:rsid w:val="00B665F8"/>
    <w:rsid w:val="00B73A2F"/>
    <w:rsid w:val="00B7414F"/>
    <w:rsid w:val="00B807D5"/>
    <w:rsid w:val="00B80B9B"/>
    <w:rsid w:val="00B81DC4"/>
    <w:rsid w:val="00B820E9"/>
    <w:rsid w:val="00B8323A"/>
    <w:rsid w:val="00B872E1"/>
    <w:rsid w:val="00B90512"/>
    <w:rsid w:val="00B90721"/>
    <w:rsid w:val="00B90FC8"/>
    <w:rsid w:val="00B9111A"/>
    <w:rsid w:val="00B9128D"/>
    <w:rsid w:val="00B9200F"/>
    <w:rsid w:val="00B92235"/>
    <w:rsid w:val="00B93893"/>
    <w:rsid w:val="00B93DCF"/>
    <w:rsid w:val="00B952F7"/>
    <w:rsid w:val="00B97197"/>
    <w:rsid w:val="00B9736B"/>
    <w:rsid w:val="00B97D06"/>
    <w:rsid w:val="00BA2CCD"/>
    <w:rsid w:val="00BA45FD"/>
    <w:rsid w:val="00BA4965"/>
    <w:rsid w:val="00BA52D8"/>
    <w:rsid w:val="00BA61B9"/>
    <w:rsid w:val="00BA628B"/>
    <w:rsid w:val="00BA6918"/>
    <w:rsid w:val="00BA79ED"/>
    <w:rsid w:val="00BA7B9B"/>
    <w:rsid w:val="00BB2139"/>
    <w:rsid w:val="00BB4EE3"/>
    <w:rsid w:val="00BC40B0"/>
    <w:rsid w:val="00BC717F"/>
    <w:rsid w:val="00BD2CA0"/>
    <w:rsid w:val="00BD335C"/>
    <w:rsid w:val="00BD4472"/>
    <w:rsid w:val="00BD47EF"/>
    <w:rsid w:val="00BD4915"/>
    <w:rsid w:val="00BD4E5B"/>
    <w:rsid w:val="00BD4FB0"/>
    <w:rsid w:val="00BD6BED"/>
    <w:rsid w:val="00BD768A"/>
    <w:rsid w:val="00BE06A1"/>
    <w:rsid w:val="00BE0CFF"/>
    <w:rsid w:val="00BE2AA4"/>
    <w:rsid w:val="00BE352B"/>
    <w:rsid w:val="00BE405F"/>
    <w:rsid w:val="00BE41B2"/>
    <w:rsid w:val="00BE4382"/>
    <w:rsid w:val="00BE5933"/>
    <w:rsid w:val="00BE5E01"/>
    <w:rsid w:val="00BE6D49"/>
    <w:rsid w:val="00BF0324"/>
    <w:rsid w:val="00BF13EC"/>
    <w:rsid w:val="00BF2EAB"/>
    <w:rsid w:val="00BF6253"/>
    <w:rsid w:val="00BF7474"/>
    <w:rsid w:val="00C01AE6"/>
    <w:rsid w:val="00C02686"/>
    <w:rsid w:val="00C028E1"/>
    <w:rsid w:val="00C03117"/>
    <w:rsid w:val="00C03384"/>
    <w:rsid w:val="00C0352B"/>
    <w:rsid w:val="00C04169"/>
    <w:rsid w:val="00C044EA"/>
    <w:rsid w:val="00C05FB9"/>
    <w:rsid w:val="00C065C5"/>
    <w:rsid w:val="00C0691C"/>
    <w:rsid w:val="00C10485"/>
    <w:rsid w:val="00C1097C"/>
    <w:rsid w:val="00C123B1"/>
    <w:rsid w:val="00C148A3"/>
    <w:rsid w:val="00C14AC2"/>
    <w:rsid w:val="00C152DF"/>
    <w:rsid w:val="00C1682D"/>
    <w:rsid w:val="00C173C8"/>
    <w:rsid w:val="00C17F90"/>
    <w:rsid w:val="00C2004E"/>
    <w:rsid w:val="00C22B59"/>
    <w:rsid w:val="00C23858"/>
    <w:rsid w:val="00C251EA"/>
    <w:rsid w:val="00C258BE"/>
    <w:rsid w:val="00C2645D"/>
    <w:rsid w:val="00C26557"/>
    <w:rsid w:val="00C271A0"/>
    <w:rsid w:val="00C31CC8"/>
    <w:rsid w:val="00C3484F"/>
    <w:rsid w:val="00C367EF"/>
    <w:rsid w:val="00C3728E"/>
    <w:rsid w:val="00C40F24"/>
    <w:rsid w:val="00C4175C"/>
    <w:rsid w:val="00C43D41"/>
    <w:rsid w:val="00C44000"/>
    <w:rsid w:val="00C461BD"/>
    <w:rsid w:val="00C47BE5"/>
    <w:rsid w:val="00C52171"/>
    <w:rsid w:val="00C54859"/>
    <w:rsid w:val="00C54BE4"/>
    <w:rsid w:val="00C55134"/>
    <w:rsid w:val="00C564B2"/>
    <w:rsid w:val="00C56781"/>
    <w:rsid w:val="00C606CA"/>
    <w:rsid w:val="00C67336"/>
    <w:rsid w:val="00C678B9"/>
    <w:rsid w:val="00C67BB5"/>
    <w:rsid w:val="00C70A1F"/>
    <w:rsid w:val="00C71C04"/>
    <w:rsid w:val="00C73B63"/>
    <w:rsid w:val="00C75B60"/>
    <w:rsid w:val="00C767E6"/>
    <w:rsid w:val="00C773C4"/>
    <w:rsid w:val="00C804DF"/>
    <w:rsid w:val="00C86544"/>
    <w:rsid w:val="00C8657E"/>
    <w:rsid w:val="00C901CB"/>
    <w:rsid w:val="00C9221C"/>
    <w:rsid w:val="00C950DB"/>
    <w:rsid w:val="00CA3D81"/>
    <w:rsid w:val="00CA4362"/>
    <w:rsid w:val="00CA5846"/>
    <w:rsid w:val="00CA5F64"/>
    <w:rsid w:val="00CA7802"/>
    <w:rsid w:val="00CA7E40"/>
    <w:rsid w:val="00CB053D"/>
    <w:rsid w:val="00CB1409"/>
    <w:rsid w:val="00CB18E8"/>
    <w:rsid w:val="00CB28B5"/>
    <w:rsid w:val="00CB375E"/>
    <w:rsid w:val="00CB3FE8"/>
    <w:rsid w:val="00CB4BFF"/>
    <w:rsid w:val="00CB58A9"/>
    <w:rsid w:val="00CB6468"/>
    <w:rsid w:val="00CC1701"/>
    <w:rsid w:val="00CC2044"/>
    <w:rsid w:val="00CC3178"/>
    <w:rsid w:val="00CC5D19"/>
    <w:rsid w:val="00CC6D9D"/>
    <w:rsid w:val="00CD1702"/>
    <w:rsid w:val="00CD2CC5"/>
    <w:rsid w:val="00CD4006"/>
    <w:rsid w:val="00CD5474"/>
    <w:rsid w:val="00CD600D"/>
    <w:rsid w:val="00CE229A"/>
    <w:rsid w:val="00CE22F5"/>
    <w:rsid w:val="00CE2A9A"/>
    <w:rsid w:val="00CE3BF8"/>
    <w:rsid w:val="00CE514C"/>
    <w:rsid w:val="00CE64AA"/>
    <w:rsid w:val="00CE6690"/>
    <w:rsid w:val="00CF200E"/>
    <w:rsid w:val="00CF5908"/>
    <w:rsid w:val="00CF6EB5"/>
    <w:rsid w:val="00CF75A0"/>
    <w:rsid w:val="00CF7642"/>
    <w:rsid w:val="00D00CD8"/>
    <w:rsid w:val="00D0579C"/>
    <w:rsid w:val="00D05FDC"/>
    <w:rsid w:val="00D0611C"/>
    <w:rsid w:val="00D10DA5"/>
    <w:rsid w:val="00D10E95"/>
    <w:rsid w:val="00D125A7"/>
    <w:rsid w:val="00D12709"/>
    <w:rsid w:val="00D12D6D"/>
    <w:rsid w:val="00D12EE1"/>
    <w:rsid w:val="00D13174"/>
    <w:rsid w:val="00D13E4B"/>
    <w:rsid w:val="00D144AC"/>
    <w:rsid w:val="00D14DDF"/>
    <w:rsid w:val="00D15471"/>
    <w:rsid w:val="00D16584"/>
    <w:rsid w:val="00D20209"/>
    <w:rsid w:val="00D21563"/>
    <w:rsid w:val="00D22F29"/>
    <w:rsid w:val="00D235D8"/>
    <w:rsid w:val="00D24D69"/>
    <w:rsid w:val="00D31310"/>
    <w:rsid w:val="00D31AF9"/>
    <w:rsid w:val="00D32108"/>
    <w:rsid w:val="00D32F12"/>
    <w:rsid w:val="00D3457D"/>
    <w:rsid w:val="00D34A97"/>
    <w:rsid w:val="00D35D16"/>
    <w:rsid w:val="00D3759B"/>
    <w:rsid w:val="00D37BAF"/>
    <w:rsid w:val="00D4122B"/>
    <w:rsid w:val="00D41271"/>
    <w:rsid w:val="00D41740"/>
    <w:rsid w:val="00D421C6"/>
    <w:rsid w:val="00D44B10"/>
    <w:rsid w:val="00D4685C"/>
    <w:rsid w:val="00D511EF"/>
    <w:rsid w:val="00D513BA"/>
    <w:rsid w:val="00D5143B"/>
    <w:rsid w:val="00D518F1"/>
    <w:rsid w:val="00D533B9"/>
    <w:rsid w:val="00D55885"/>
    <w:rsid w:val="00D56E05"/>
    <w:rsid w:val="00D600F8"/>
    <w:rsid w:val="00D61DE0"/>
    <w:rsid w:val="00D6205A"/>
    <w:rsid w:val="00D624A4"/>
    <w:rsid w:val="00D6420E"/>
    <w:rsid w:val="00D64338"/>
    <w:rsid w:val="00D645E2"/>
    <w:rsid w:val="00D64915"/>
    <w:rsid w:val="00D65EE3"/>
    <w:rsid w:val="00D71850"/>
    <w:rsid w:val="00D71AC2"/>
    <w:rsid w:val="00D7210C"/>
    <w:rsid w:val="00D723A2"/>
    <w:rsid w:val="00D756A2"/>
    <w:rsid w:val="00D763E0"/>
    <w:rsid w:val="00D76F15"/>
    <w:rsid w:val="00D7702E"/>
    <w:rsid w:val="00D7737D"/>
    <w:rsid w:val="00D77459"/>
    <w:rsid w:val="00D826F4"/>
    <w:rsid w:val="00D832AB"/>
    <w:rsid w:val="00D8355D"/>
    <w:rsid w:val="00D8714E"/>
    <w:rsid w:val="00D876E1"/>
    <w:rsid w:val="00D905C0"/>
    <w:rsid w:val="00D92456"/>
    <w:rsid w:val="00D92DB0"/>
    <w:rsid w:val="00D93060"/>
    <w:rsid w:val="00D93780"/>
    <w:rsid w:val="00D93F21"/>
    <w:rsid w:val="00D968B2"/>
    <w:rsid w:val="00DA1549"/>
    <w:rsid w:val="00DA163A"/>
    <w:rsid w:val="00DA2D49"/>
    <w:rsid w:val="00DA2FED"/>
    <w:rsid w:val="00DA43CD"/>
    <w:rsid w:val="00DA53EC"/>
    <w:rsid w:val="00DA63F8"/>
    <w:rsid w:val="00DA6937"/>
    <w:rsid w:val="00DA7F72"/>
    <w:rsid w:val="00DB127D"/>
    <w:rsid w:val="00DB2D76"/>
    <w:rsid w:val="00DB3A38"/>
    <w:rsid w:val="00DB7B27"/>
    <w:rsid w:val="00DC4712"/>
    <w:rsid w:val="00DC5811"/>
    <w:rsid w:val="00DD2114"/>
    <w:rsid w:val="00DD4501"/>
    <w:rsid w:val="00DD45E9"/>
    <w:rsid w:val="00DD4B43"/>
    <w:rsid w:val="00DD6B80"/>
    <w:rsid w:val="00DE0EC6"/>
    <w:rsid w:val="00DE35D3"/>
    <w:rsid w:val="00DE563B"/>
    <w:rsid w:val="00DE6572"/>
    <w:rsid w:val="00DE71FA"/>
    <w:rsid w:val="00DE754C"/>
    <w:rsid w:val="00DF3F99"/>
    <w:rsid w:val="00DF576A"/>
    <w:rsid w:val="00DF67F7"/>
    <w:rsid w:val="00DF6EFC"/>
    <w:rsid w:val="00E00E0B"/>
    <w:rsid w:val="00E01A72"/>
    <w:rsid w:val="00E033EF"/>
    <w:rsid w:val="00E037DF"/>
    <w:rsid w:val="00E10C94"/>
    <w:rsid w:val="00E11101"/>
    <w:rsid w:val="00E113DE"/>
    <w:rsid w:val="00E11A02"/>
    <w:rsid w:val="00E11AB6"/>
    <w:rsid w:val="00E16CDA"/>
    <w:rsid w:val="00E20628"/>
    <w:rsid w:val="00E2207E"/>
    <w:rsid w:val="00E22599"/>
    <w:rsid w:val="00E22B84"/>
    <w:rsid w:val="00E23F28"/>
    <w:rsid w:val="00E24170"/>
    <w:rsid w:val="00E26C35"/>
    <w:rsid w:val="00E317AE"/>
    <w:rsid w:val="00E31B5F"/>
    <w:rsid w:val="00E32745"/>
    <w:rsid w:val="00E3289A"/>
    <w:rsid w:val="00E34899"/>
    <w:rsid w:val="00E3500F"/>
    <w:rsid w:val="00E37D32"/>
    <w:rsid w:val="00E37F6D"/>
    <w:rsid w:val="00E4024E"/>
    <w:rsid w:val="00E40784"/>
    <w:rsid w:val="00E413F2"/>
    <w:rsid w:val="00E456A0"/>
    <w:rsid w:val="00E52422"/>
    <w:rsid w:val="00E530CA"/>
    <w:rsid w:val="00E563E1"/>
    <w:rsid w:val="00E57E56"/>
    <w:rsid w:val="00E603E9"/>
    <w:rsid w:val="00E60ACE"/>
    <w:rsid w:val="00E60C6F"/>
    <w:rsid w:val="00E62373"/>
    <w:rsid w:val="00E63A84"/>
    <w:rsid w:val="00E66D80"/>
    <w:rsid w:val="00E6702D"/>
    <w:rsid w:val="00E67BFC"/>
    <w:rsid w:val="00E70D65"/>
    <w:rsid w:val="00E723DC"/>
    <w:rsid w:val="00E738DD"/>
    <w:rsid w:val="00E7399D"/>
    <w:rsid w:val="00E73CDE"/>
    <w:rsid w:val="00E7553D"/>
    <w:rsid w:val="00E759C0"/>
    <w:rsid w:val="00E806AC"/>
    <w:rsid w:val="00E82C9D"/>
    <w:rsid w:val="00E83F97"/>
    <w:rsid w:val="00E8435F"/>
    <w:rsid w:val="00E86A54"/>
    <w:rsid w:val="00E86CAC"/>
    <w:rsid w:val="00E87249"/>
    <w:rsid w:val="00E87EB4"/>
    <w:rsid w:val="00E87ED4"/>
    <w:rsid w:val="00E90445"/>
    <w:rsid w:val="00E90B6C"/>
    <w:rsid w:val="00E921C1"/>
    <w:rsid w:val="00E92995"/>
    <w:rsid w:val="00E94456"/>
    <w:rsid w:val="00E96D42"/>
    <w:rsid w:val="00EA1965"/>
    <w:rsid w:val="00EA20E7"/>
    <w:rsid w:val="00EA5420"/>
    <w:rsid w:val="00EA63E5"/>
    <w:rsid w:val="00EA6979"/>
    <w:rsid w:val="00EB0E96"/>
    <w:rsid w:val="00EB12DF"/>
    <w:rsid w:val="00EB2A18"/>
    <w:rsid w:val="00EB4F4E"/>
    <w:rsid w:val="00EB538F"/>
    <w:rsid w:val="00EB5816"/>
    <w:rsid w:val="00EB621B"/>
    <w:rsid w:val="00EB794A"/>
    <w:rsid w:val="00EC3C07"/>
    <w:rsid w:val="00EC42E8"/>
    <w:rsid w:val="00EC521C"/>
    <w:rsid w:val="00EC6ED9"/>
    <w:rsid w:val="00ED020F"/>
    <w:rsid w:val="00ED21A3"/>
    <w:rsid w:val="00ED35A3"/>
    <w:rsid w:val="00ED3AA3"/>
    <w:rsid w:val="00ED6A0A"/>
    <w:rsid w:val="00ED7AEA"/>
    <w:rsid w:val="00EE10B1"/>
    <w:rsid w:val="00EE2E1E"/>
    <w:rsid w:val="00EE3256"/>
    <w:rsid w:val="00EE3655"/>
    <w:rsid w:val="00EE39D9"/>
    <w:rsid w:val="00EE4DC2"/>
    <w:rsid w:val="00EE6812"/>
    <w:rsid w:val="00EE7D44"/>
    <w:rsid w:val="00EF0633"/>
    <w:rsid w:val="00EF0ED4"/>
    <w:rsid w:val="00EF18EF"/>
    <w:rsid w:val="00EF2C7A"/>
    <w:rsid w:val="00EF30A5"/>
    <w:rsid w:val="00EF6061"/>
    <w:rsid w:val="00F01514"/>
    <w:rsid w:val="00F01E44"/>
    <w:rsid w:val="00F03592"/>
    <w:rsid w:val="00F03BA2"/>
    <w:rsid w:val="00F07A77"/>
    <w:rsid w:val="00F103BD"/>
    <w:rsid w:val="00F10718"/>
    <w:rsid w:val="00F107EC"/>
    <w:rsid w:val="00F13A4D"/>
    <w:rsid w:val="00F173F9"/>
    <w:rsid w:val="00F17C82"/>
    <w:rsid w:val="00F2113B"/>
    <w:rsid w:val="00F2365B"/>
    <w:rsid w:val="00F23731"/>
    <w:rsid w:val="00F2383C"/>
    <w:rsid w:val="00F25B11"/>
    <w:rsid w:val="00F303A7"/>
    <w:rsid w:val="00F3058B"/>
    <w:rsid w:val="00F31A7E"/>
    <w:rsid w:val="00F33D33"/>
    <w:rsid w:val="00F3522D"/>
    <w:rsid w:val="00F36C16"/>
    <w:rsid w:val="00F4057F"/>
    <w:rsid w:val="00F40AB2"/>
    <w:rsid w:val="00F418DF"/>
    <w:rsid w:val="00F4270C"/>
    <w:rsid w:val="00F42891"/>
    <w:rsid w:val="00F42A89"/>
    <w:rsid w:val="00F440BC"/>
    <w:rsid w:val="00F4519B"/>
    <w:rsid w:val="00F45265"/>
    <w:rsid w:val="00F50718"/>
    <w:rsid w:val="00F5134E"/>
    <w:rsid w:val="00F51B35"/>
    <w:rsid w:val="00F54542"/>
    <w:rsid w:val="00F55563"/>
    <w:rsid w:val="00F561F7"/>
    <w:rsid w:val="00F5780F"/>
    <w:rsid w:val="00F64372"/>
    <w:rsid w:val="00F662F8"/>
    <w:rsid w:val="00F67898"/>
    <w:rsid w:val="00F717E7"/>
    <w:rsid w:val="00F71D5A"/>
    <w:rsid w:val="00F723A7"/>
    <w:rsid w:val="00F725E5"/>
    <w:rsid w:val="00F74742"/>
    <w:rsid w:val="00F749D8"/>
    <w:rsid w:val="00F75157"/>
    <w:rsid w:val="00F75A6B"/>
    <w:rsid w:val="00F76ADA"/>
    <w:rsid w:val="00F76B21"/>
    <w:rsid w:val="00F80867"/>
    <w:rsid w:val="00F81CD8"/>
    <w:rsid w:val="00F8252F"/>
    <w:rsid w:val="00F82946"/>
    <w:rsid w:val="00F832A8"/>
    <w:rsid w:val="00F83C0E"/>
    <w:rsid w:val="00F848E6"/>
    <w:rsid w:val="00F91006"/>
    <w:rsid w:val="00F91E48"/>
    <w:rsid w:val="00F92762"/>
    <w:rsid w:val="00F93A02"/>
    <w:rsid w:val="00F95462"/>
    <w:rsid w:val="00F95598"/>
    <w:rsid w:val="00FA042B"/>
    <w:rsid w:val="00FA0531"/>
    <w:rsid w:val="00FA0806"/>
    <w:rsid w:val="00FA0E44"/>
    <w:rsid w:val="00FA261C"/>
    <w:rsid w:val="00FA6BD0"/>
    <w:rsid w:val="00FA747D"/>
    <w:rsid w:val="00FB0650"/>
    <w:rsid w:val="00FB09CF"/>
    <w:rsid w:val="00FB22B2"/>
    <w:rsid w:val="00FB563B"/>
    <w:rsid w:val="00FB5723"/>
    <w:rsid w:val="00FB6578"/>
    <w:rsid w:val="00FC340A"/>
    <w:rsid w:val="00FC7A7B"/>
    <w:rsid w:val="00FD15E6"/>
    <w:rsid w:val="00FD37D3"/>
    <w:rsid w:val="00FD3AF0"/>
    <w:rsid w:val="00FD4002"/>
    <w:rsid w:val="00FD46EE"/>
    <w:rsid w:val="00FD569F"/>
    <w:rsid w:val="00FD64AC"/>
    <w:rsid w:val="00FD6EE0"/>
    <w:rsid w:val="00FE048F"/>
    <w:rsid w:val="00FE083A"/>
    <w:rsid w:val="00FE12D6"/>
    <w:rsid w:val="00FE15EF"/>
    <w:rsid w:val="00FE1BF5"/>
    <w:rsid w:val="00FE29E8"/>
    <w:rsid w:val="00FE52C0"/>
    <w:rsid w:val="00FE5C7D"/>
    <w:rsid w:val="00FE6D6F"/>
    <w:rsid w:val="00FF16B0"/>
    <w:rsid w:val="00FF3290"/>
    <w:rsid w:val="00FF6203"/>
    <w:rsid w:val="00FF783D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63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1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363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36386"/>
  </w:style>
  <w:style w:type="paragraph" w:styleId="a4">
    <w:name w:val="Normal (Web)"/>
    <w:basedOn w:val="a"/>
    <w:uiPriority w:val="99"/>
    <w:unhideWhenUsed/>
    <w:rsid w:val="0003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6386"/>
    <w:rPr>
      <w:b/>
      <w:bCs/>
    </w:rPr>
  </w:style>
  <w:style w:type="character" w:styleId="a6">
    <w:name w:val="Hyperlink"/>
    <w:basedOn w:val="a0"/>
    <w:uiPriority w:val="99"/>
    <w:unhideWhenUsed/>
    <w:rsid w:val="00CC5D1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136F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335C"/>
  </w:style>
  <w:style w:type="paragraph" w:styleId="aa">
    <w:name w:val="footer"/>
    <w:basedOn w:val="a"/>
    <w:link w:val="ab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335C"/>
  </w:style>
  <w:style w:type="character" w:styleId="ac">
    <w:name w:val="Emphasis"/>
    <w:basedOn w:val="a0"/>
    <w:uiPriority w:val="20"/>
    <w:qFormat/>
    <w:rsid w:val="00024988"/>
    <w:rPr>
      <w:i/>
      <w:iCs/>
    </w:rPr>
  </w:style>
  <w:style w:type="character" w:customStyle="1" w:styleId="11">
    <w:name w:val="Дата1"/>
    <w:basedOn w:val="a0"/>
    <w:rsid w:val="005F640C"/>
  </w:style>
  <w:style w:type="character" w:styleId="ad">
    <w:name w:val="FollowedHyperlink"/>
    <w:basedOn w:val="a0"/>
    <w:uiPriority w:val="99"/>
    <w:semiHidden/>
    <w:unhideWhenUsed/>
    <w:rsid w:val="000D4DEA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5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7C3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03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63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1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363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36386"/>
  </w:style>
  <w:style w:type="paragraph" w:styleId="a4">
    <w:name w:val="Normal (Web)"/>
    <w:basedOn w:val="a"/>
    <w:uiPriority w:val="99"/>
    <w:unhideWhenUsed/>
    <w:rsid w:val="0003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6386"/>
    <w:rPr>
      <w:b/>
      <w:bCs/>
    </w:rPr>
  </w:style>
  <w:style w:type="character" w:styleId="a6">
    <w:name w:val="Hyperlink"/>
    <w:basedOn w:val="a0"/>
    <w:uiPriority w:val="99"/>
    <w:unhideWhenUsed/>
    <w:rsid w:val="00CC5D1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136F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335C"/>
  </w:style>
  <w:style w:type="paragraph" w:styleId="aa">
    <w:name w:val="footer"/>
    <w:basedOn w:val="a"/>
    <w:link w:val="ab"/>
    <w:uiPriority w:val="99"/>
    <w:unhideWhenUsed/>
    <w:rsid w:val="00BD3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335C"/>
  </w:style>
  <w:style w:type="character" w:styleId="ac">
    <w:name w:val="Emphasis"/>
    <w:basedOn w:val="a0"/>
    <w:uiPriority w:val="20"/>
    <w:qFormat/>
    <w:rsid w:val="00024988"/>
    <w:rPr>
      <w:i/>
      <w:iCs/>
    </w:rPr>
  </w:style>
  <w:style w:type="character" w:customStyle="1" w:styleId="11">
    <w:name w:val="Дата1"/>
    <w:basedOn w:val="a0"/>
    <w:rsid w:val="005F640C"/>
  </w:style>
  <w:style w:type="character" w:styleId="ad">
    <w:name w:val="FollowedHyperlink"/>
    <w:basedOn w:val="a0"/>
    <w:uiPriority w:val="99"/>
    <w:semiHidden/>
    <w:unhideWhenUsed/>
    <w:rsid w:val="000D4DEA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5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7C3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03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18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5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20490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39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412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36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089290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8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34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2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298517">
                          <w:marLeft w:val="12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07517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578326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552312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40151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  <w:div w:id="132693857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8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33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4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063097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11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8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15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0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314546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75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49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3945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5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735188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53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0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728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73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82428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04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6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2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8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5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2840">
                          <w:marLeft w:val="225"/>
                          <w:marRight w:val="225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61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8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1882">
          <w:marLeft w:val="0"/>
          <w:marRight w:val="0"/>
          <w:marTop w:val="0"/>
          <w:marBottom w:val="0"/>
          <w:divBdr>
            <w:top w:val="single" w:sz="2" w:space="0" w:color="DDDDDD"/>
            <w:left w:val="single" w:sz="2" w:space="0" w:color="DDDDDD"/>
            <w:bottom w:val="single" w:sz="2" w:space="0" w:color="DDDDDD"/>
            <w:right w:val="single" w:sz="2" w:space="0" w:color="DDDDDD"/>
          </w:divBdr>
          <w:divsChild>
            <w:div w:id="229652625">
              <w:marLeft w:val="0"/>
              <w:marRight w:val="0"/>
              <w:marTop w:val="0"/>
              <w:marBottom w:val="0"/>
              <w:divBdr>
                <w:top w:val="dashed" w:sz="2" w:space="11" w:color="FF0000"/>
                <w:left w:val="dashed" w:sz="2" w:space="0" w:color="FF0000"/>
                <w:bottom w:val="dashed" w:sz="2" w:space="0" w:color="FF0000"/>
                <w:right w:val="dashed" w:sz="2" w:space="0" w:color="FF0000"/>
              </w:divBdr>
              <w:divsChild>
                <w:div w:id="523371300">
                  <w:marLeft w:val="0"/>
                  <w:marRight w:val="0"/>
                  <w:marTop w:val="0"/>
                  <w:marBottom w:val="0"/>
                  <w:divBdr>
                    <w:top w:val="dotted" w:sz="2" w:space="0" w:color="DDDDDD"/>
                    <w:left w:val="dotted" w:sz="2" w:space="0" w:color="DDDDDD"/>
                    <w:bottom w:val="dotted" w:sz="2" w:space="0" w:color="DDDDDD"/>
                    <w:right w:val="dotted" w:sz="2" w:space="0" w:color="DDDDDD"/>
                  </w:divBdr>
                  <w:divsChild>
                    <w:div w:id="201853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991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8" w:color="CECECE"/>
                            <w:right w:val="none" w:sz="0" w:space="0" w:color="auto"/>
                          </w:divBdr>
                          <w:divsChild>
                            <w:div w:id="127382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F0000"/>
                                <w:left w:val="single" w:sz="2" w:space="0" w:color="FF0000"/>
                                <w:bottom w:val="single" w:sz="2" w:space="0" w:color="FF0000"/>
                                <w:right w:val="single" w:sz="2" w:space="0" w:color="FF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CBFD1-EB7A-464F-83B9-95F85E8B6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7</Pages>
  <Words>1579</Words>
  <Characters>9005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user1</cp:lastModifiedBy>
  <cp:revision>268</cp:revision>
  <cp:lastPrinted>2016-02-09T10:57:00Z</cp:lastPrinted>
  <dcterms:created xsi:type="dcterms:W3CDTF">2015-01-20T07:45:00Z</dcterms:created>
  <dcterms:modified xsi:type="dcterms:W3CDTF">2017-03-24T10:43:00Z</dcterms:modified>
</cp:coreProperties>
</file>